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01" w:rsidRDefault="00EC3001" w:rsidP="00EC3001">
      <w:pPr>
        <w:pStyle w:val="Default"/>
      </w:pPr>
    </w:p>
    <w:p w:rsidR="00EC3001" w:rsidRPr="003C0702" w:rsidRDefault="003C0702" w:rsidP="003C0702">
      <w:pPr>
        <w:pStyle w:val="Default"/>
        <w:jc w:val="center"/>
      </w:pPr>
      <w:r>
        <w:t xml:space="preserve">                                                </w:t>
      </w:r>
      <w:r w:rsidR="00EC3001" w:rsidRPr="003C0702">
        <w:t xml:space="preserve">PATVIRTINTA </w:t>
      </w:r>
    </w:p>
    <w:p w:rsidR="003C0702" w:rsidRPr="003C0702" w:rsidRDefault="003C0702" w:rsidP="003C0702">
      <w:pPr>
        <w:pStyle w:val="Default"/>
        <w:jc w:val="center"/>
      </w:pPr>
      <w:r w:rsidRPr="003C0702">
        <w:t xml:space="preserve">                                                                     </w:t>
      </w:r>
      <w:r>
        <w:t xml:space="preserve">                    </w:t>
      </w:r>
      <w:r w:rsidRPr="003C0702">
        <w:t>Šiaulių „</w:t>
      </w:r>
      <w:proofErr w:type="spellStart"/>
      <w:r w:rsidRPr="003C0702">
        <w:t>Ringuvos</w:t>
      </w:r>
      <w:proofErr w:type="spellEnd"/>
      <w:r w:rsidRPr="003C0702">
        <w:t>“ specialiosios mokyklos</w:t>
      </w:r>
    </w:p>
    <w:p w:rsidR="003C0702" w:rsidRPr="003C0702" w:rsidRDefault="003C0702" w:rsidP="003C0702">
      <w:pPr>
        <w:pStyle w:val="Default"/>
        <w:jc w:val="center"/>
      </w:pPr>
      <w:r w:rsidRPr="003C0702">
        <w:t xml:space="preserve">                                                        </w:t>
      </w:r>
      <w:r>
        <w:t xml:space="preserve">                      </w:t>
      </w:r>
      <w:r w:rsidRPr="003C0702">
        <w:t>direktoriaus 2017 m. balandžio</w:t>
      </w:r>
      <w:r w:rsidR="00D1026E">
        <w:t xml:space="preserve"> 25 </w:t>
      </w:r>
      <w:r w:rsidRPr="003C0702">
        <w:t>d.</w:t>
      </w:r>
    </w:p>
    <w:p w:rsidR="003C0702" w:rsidRPr="003C0702" w:rsidRDefault="003C0702" w:rsidP="003C0702">
      <w:pPr>
        <w:pStyle w:val="Default"/>
        <w:jc w:val="center"/>
      </w:pPr>
      <w:r w:rsidRPr="003C0702">
        <w:t xml:space="preserve">                                  </w:t>
      </w:r>
      <w:r>
        <w:t xml:space="preserve">                   </w:t>
      </w:r>
      <w:r w:rsidRPr="003C0702">
        <w:t>įsakymu Nr. TOV-</w:t>
      </w:r>
      <w:r w:rsidR="00D1026E">
        <w:t>33</w:t>
      </w:r>
    </w:p>
    <w:p w:rsidR="003C0702" w:rsidRPr="003C0702" w:rsidRDefault="003C0702" w:rsidP="003C0702">
      <w:pPr>
        <w:pStyle w:val="Default"/>
        <w:jc w:val="center"/>
      </w:pPr>
    </w:p>
    <w:p w:rsidR="00EC3001" w:rsidRPr="003C0702" w:rsidRDefault="003C0702" w:rsidP="003C0702">
      <w:pPr>
        <w:pStyle w:val="Default"/>
        <w:jc w:val="center"/>
      </w:pPr>
      <w:r w:rsidRPr="003C0702">
        <w:rPr>
          <w:b/>
          <w:bCs/>
        </w:rPr>
        <w:t>ŠIAULIŲ „RINGUVOS“ SPECIALIOSIOS MOKYKLOS</w:t>
      </w:r>
    </w:p>
    <w:p w:rsidR="00EC3001" w:rsidRPr="003C0702" w:rsidRDefault="002C466F" w:rsidP="003C0702">
      <w:pPr>
        <w:pStyle w:val="Default"/>
        <w:jc w:val="center"/>
        <w:rPr>
          <w:b/>
          <w:bCs/>
        </w:rPr>
      </w:pPr>
      <w:r>
        <w:rPr>
          <w:b/>
          <w:bCs/>
        </w:rPr>
        <w:t>APSAUGOS DARBUOTOJO</w:t>
      </w:r>
      <w:r w:rsidR="00EC3001" w:rsidRPr="003C0702">
        <w:rPr>
          <w:b/>
          <w:bCs/>
        </w:rPr>
        <w:t xml:space="preserve"> PAREIGYBĖS APRAŠYMAS</w:t>
      </w:r>
    </w:p>
    <w:p w:rsidR="003C0702" w:rsidRPr="003C0702" w:rsidRDefault="003C0702" w:rsidP="003C0702">
      <w:pPr>
        <w:pStyle w:val="Default"/>
        <w:jc w:val="center"/>
      </w:pPr>
    </w:p>
    <w:p w:rsidR="00EC3001" w:rsidRPr="00061FDF" w:rsidRDefault="00EC3001" w:rsidP="003C0702">
      <w:pPr>
        <w:pStyle w:val="Default"/>
        <w:jc w:val="center"/>
        <w:rPr>
          <w:b/>
        </w:rPr>
      </w:pPr>
      <w:r w:rsidRPr="00061FDF">
        <w:rPr>
          <w:b/>
        </w:rPr>
        <w:t>I SKYRIUS</w:t>
      </w:r>
    </w:p>
    <w:p w:rsidR="00EC3001" w:rsidRDefault="00EC3001" w:rsidP="003C0702">
      <w:pPr>
        <w:pStyle w:val="Default"/>
        <w:jc w:val="center"/>
        <w:rPr>
          <w:b/>
        </w:rPr>
      </w:pPr>
      <w:r w:rsidRPr="00061FDF">
        <w:rPr>
          <w:b/>
        </w:rPr>
        <w:t>PAREIGYBĖ</w:t>
      </w:r>
    </w:p>
    <w:p w:rsidR="00F7087B" w:rsidRPr="00061FDF" w:rsidRDefault="00F7087B" w:rsidP="003C0702">
      <w:pPr>
        <w:pStyle w:val="Default"/>
        <w:jc w:val="center"/>
        <w:rPr>
          <w:b/>
        </w:rPr>
      </w:pPr>
    </w:p>
    <w:p w:rsidR="00EC3001" w:rsidRPr="003C0702" w:rsidRDefault="002C466F" w:rsidP="00EC3001">
      <w:pPr>
        <w:pStyle w:val="Default"/>
        <w:spacing w:after="27"/>
      </w:pPr>
      <w:r>
        <w:t>1. Apsaugos darbuotojas</w:t>
      </w:r>
      <w:r w:rsidR="00EC3001" w:rsidRPr="003C0702">
        <w:t xml:space="preserve"> yra darbuotojas, kurio pareigybė priskiriama D lygiui, kuriam atlikti nebūtinas</w:t>
      </w:r>
      <w:r w:rsidR="00480F3E">
        <w:t xml:space="preserve"> specialus</w:t>
      </w:r>
      <w:r w:rsidR="00EC3001" w:rsidRPr="003C0702">
        <w:t xml:space="preserve"> i</w:t>
      </w:r>
      <w:r w:rsidR="00480F3E">
        <w:t>šsilavinimas ir darbo patirtis, jis turi būti ne jaunesnis kaip 18 metų.</w:t>
      </w:r>
    </w:p>
    <w:p w:rsidR="00EC3001" w:rsidRPr="003C0702" w:rsidRDefault="00EC3001" w:rsidP="00EC3001">
      <w:pPr>
        <w:pStyle w:val="Default"/>
        <w:spacing w:after="27"/>
      </w:pPr>
      <w:r w:rsidRPr="003C0702">
        <w:t xml:space="preserve">2. Pareigybės lygis – D. </w:t>
      </w:r>
    </w:p>
    <w:p w:rsidR="00EC3001" w:rsidRPr="003C0702" w:rsidRDefault="00EC3001" w:rsidP="00EC3001">
      <w:pPr>
        <w:pStyle w:val="Default"/>
        <w:spacing w:after="27"/>
      </w:pPr>
      <w:r w:rsidRPr="003C0702">
        <w:t xml:space="preserve">3. Profesijos kodas – 962916. </w:t>
      </w:r>
    </w:p>
    <w:p w:rsidR="00EC3001" w:rsidRPr="003C0702" w:rsidRDefault="00EC3001" w:rsidP="00EC3001">
      <w:pPr>
        <w:pStyle w:val="Default"/>
        <w:spacing w:after="27"/>
      </w:pPr>
      <w:r w:rsidRPr="003C0702">
        <w:t>4. Pareigybės paskirtis – pareigybė reikali</w:t>
      </w:r>
      <w:r w:rsidR="003C0702" w:rsidRPr="003C0702">
        <w:t>nga prižiūrėti, saugoti mokyklos</w:t>
      </w:r>
      <w:r w:rsidRPr="003C0702">
        <w:t xml:space="preserve"> patalpas, kiemą. </w:t>
      </w:r>
    </w:p>
    <w:p w:rsidR="00EC3001" w:rsidRPr="003C0702" w:rsidRDefault="00EC3001" w:rsidP="00EC3001">
      <w:pPr>
        <w:pStyle w:val="Default"/>
      </w:pPr>
      <w:r w:rsidRPr="003C0702">
        <w:t>5. Pareigybės pavaldumas – šias pareigas einantis darbuotojas yra</w:t>
      </w:r>
      <w:r w:rsidR="00480F3E">
        <w:t xml:space="preserve"> tiesiogiai pavaldus direktoriaus pavaduotojui ūkio reikalams.</w:t>
      </w:r>
      <w:r w:rsidRPr="003C0702">
        <w:t xml:space="preserve"> </w:t>
      </w:r>
    </w:p>
    <w:p w:rsidR="00EC3001" w:rsidRPr="003C0702" w:rsidRDefault="00EC3001" w:rsidP="00EC3001">
      <w:pPr>
        <w:pStyle w:val="Default"/>
      </w:pPr>
    </w:p>
    <w:p w:rsidR="00EC3001" w:rsidRPr="00061FDF" w:rsidRDefault="00EC3001" w:rsidP="003C0702">
      <w:pPr>
        <w:pStyle w:val="Default"/>
        <w:jc w:val="center"/>
        <w:rPr>
          <w:b/>
        </w:rPr>
      </w:pPr>
      <w:r w:rsidRPr="00061FDF">
        <w:rPr>
          <w:b/>
        </w:rPr>
        <w:t>II SKYRIUS</w:t>
      </w:r>
    </w:p>
    <w:p w:rsidR="00EC3001" w:rsidRDefault="00EC3001" w:rsidP="003C0702">
      <w:pPr>
        <w:pStyle w:val="Default"/>
        <w:jc w:val="center"/>
        <w:rPr>
          <w:b/>
        </w:rPr>
      </w:pPr>
      <w:r w:rsidRPr="00061FDF">
        <w:rPr>
          <w:b/>
        </w:rPr>
        <w:t>SPECIALŪS REIKALAVIMAI ŠIAS PAREIGAS EINANČIAM DARBUOTOJUI</w:t>
      </w:r>
    </w:p>
    <w:p w:rsidR="00F7087B" w:rsidRPr="003C0702" w:rsidRDefault="00F7087B" w:rsidP="003C0702">
      <w:pPr>
        <w:pStyle w:val="Default"/>
        <w:jc w:val="center"/>
      </w:pPr>
    </w:p>
    <w:p w:rsidR="00EC3001" w:rsidRPr="003C0702" w:rsidRDefault="00EC3001" w:rsidP="00EC3001">
      <w:pPr>
        <w:pStyle w:val="Default"/>
      </w:pPr>
      <w:r w:rsidRPr="003C0702">
        <w:t xml:space="preserve">6. </w:t>
      </w:r>
      <w:r w:rsidR="002C466F">
        <w:t>Apsaugos darbuotojas</w:t>
      </w:r>
      <w:r w:rsidR="002C466F" w:rsidRPr="003C0702">
        <w:t xml:space="preserve"> </w:t>
      </w:r>
      <w:r w:rsidRPr="003C0702">
        <w:t xml:space="preserve">turi žinoti, mokėti ir išmanyti: </w:t>
      </w:r>
    </w:p>
    <w:p w:rsidR="00EC3001" w:rsidRPr="003C0702" w:rsidRDefault="00C10286" w:rsidP="00EC3001">
      <w:pPr>
        <w:pStyle w:val="Default"/>
        <w:spacing w:after="28"/>
      </w:pPr>
      <w:r>
        <w:t>6.1. gesintuvų naudojimo taisykles</w:t>
      </w:r>
      <w:r w:rsidR="00EC3001" w:rsidRPr="003C0702">
        <w:t xml:space="preserve">; </w:t>
      </w:r>
    </w:p>
    <w:p w:rsidR="00EC3001" w:rsidRPr="003C0702" w:rsidRDefault="00C10286" w:rsidP="00EC3001">
      <w:pPr>
        <w:pStyle w:val="Default"/>
        <w:spacing w:after="28"/>
      </w:pPr>
      <w:r>
        <w:t>6.2. žinoti specialiųjų tarnybų</w:t>
      </w:r>
      <w:r w:rsidR="00EC3001" w:rsidRPr="003C0702">
        <w:t xml:space="preserve"> ir administracijos darbuotojų telefonus; </w:t>
      </w:r>
    </w:p>
    <w:p w:rsidR="00EC3001" w:rsidRPr="003C0702" w:rsidRDefault="00EC3001" w:rsidP="00EC3001">
      <w:pPr>
        <w:pStyle w:val="Default"/>
        <w:spacing w:after="28"/>
      </w:pPr>
      <w:r w:rsidRPr="003C0702">
        <w:t xml:space="preserve">6.3. darbo tvarkos taisyklių reikalavimus; </w:t>
      </w:r>
    </w:p>
    <w:p w:rsidR="00EC3001" w:rsidRPr="003C0702" w:rsidRDefault="00EC3001" w:rsidP="00EC3001">
      <w:pPr>
        <w:pStyle w:val="Default"/>
      </w:pPr>
      <w:r w:rsidRPr="003C0702">
        <w:t xml:space="preserve">6.4. saugos ir sveikatos darbe, priešgaisrinės saugos reikalavimus. </w:t>
      </w:r>
    </w:p>
    <w:p w:rsidR="00EC3001" w:rsidRPr="003C0702" w:rsidRDefault="00EC3001" w:rsidP="00EC3001">
      <w:pPr>
        <w:pStyle w:val="Default"/>
      </w:pPr>
    </w:p>
    <w:p w:rsidR="00EC3001" w:rsidRPr="00061FDF" w:rsidRDefault="00EC3001" w:rsidP="003C0702">
      <w:pPr>
        <w:pStyle w:val="Default"/>
        <w:jc w:val="center"/>
        <w:rPr>
          <w:b/>
        </w:rPr>
      </w:pPr>
      <w:r w:rsidRPr="00061FDF">
        <w:rPr>
          <w:b/>
        </w:rPr>
        <w:t>III SKYRIUS</w:t>
      </w:r>
    </w:p>
    <w:p w:rsidR="00EC3001" w:rsidRDefault="00EC3001" w:rsidP="003C0702">
      <w:pPr>
        <w:pStyle w:val="Default"/>
        <w:jc w:val="center"/>
        <w:rPr>
          <w:b/>
        </w:rPr>
      </w:pPr>
      <w:r w:rsidRPr="00061FDF">
        <w:rPr>
          <w:b/>
        </w:rPr>
        <w:t>ŠIAS PAREIGAS EINANČIO DARBUOTOJO FUNKCIJOS</w:t>
      </w:r>
    </w:p>
    <w:p w:rsidR="00F7087B" w:rsidRPr="00061FDF" w:rsidRDefault="00F7087B" w:rsidP="003C0702">
      <w:pPr>
        <w:pStyle w:val="Default"/>
        <w:jc w:val="center"/>
        <w:rPr>
          <w:b/>
        </w:rPr>
      </w:pPr>
    </w:p>
    <w:p w:rsidR="00EC3001" w:rsidRPr="003C0702" w:rsidRDefault="00EC3001" w:rsidP="00EC3001">
      <w:pPr>
        <w:pStyle w:val="Default"/>
        <w:spacing w:after="27"/>
      </w:pPr>
      <w:r w:rsidRPr="003C0702">
        <w:t xml:space="preserve">7. Į darbą ateina ir iš jo išeina darbo grafike nurodytu laiku. </w:t>
      </w:r>
    </w:p>
    <w:p w:rsidR="00EC3001" w:rsidRPr="003C0702" w:rsidRDefault="00EC3001" w:rsidP="00EC3001">
      <w:pPr>
        <w:pStyle w:val="Default"/>
        <w:spacing w:after="27"/>
      </w:pPr>
      <w:r w:rsidRPr="003C0702">
        <w:t>8. Negalėdamas ateiti į darbą dėl pateisinamų priežas</w:t>
      </w:r>
      <w:r w:rsidR="00480F3E">
        <w:t>čių, apie tai praneša administracijos atstovui</w:t>
      </w:r>
      <w:r w:rsidRPr="003C0702">
        <w:t xml:space="preserve">. </w:t>
      </w:r>
    </w:p>
    <w:p w:rsidR="00EC3001" w:rsidRPr="003C0702" w:rsidRDefault="00EC3001" w:rsidP="00EC3001">
      <w:pPr>
        <w:pStyle w:val="Default"/>
        <w:spacing w:after="27"/>
      </w:pPr>
      <w:r w:rsidRPr="003C0702">
        <w:t>9. Neįlei</w:t>
      </w:r>
      <w:r w:rsidR="00F7087B">
        <w:t>džia pašalinių žmonių į mokyklos</w:t>
      </w:r>
      <w:r w:rsidRPr="003C0702">
        <w:t xml:space="preserve"> teritoriją ir pastatą. </w:t>
      </w:r>
    </w:p>
    <w:p w:rsidR="00EC3001" w:rsidRPr="003C0702" w:rsidRDefault="002C466F" w:rsidP="00EC3001">
      <w:pPr>
        <w:pStyle w:val="Default"/>
        <w:spacing w:after="27"/>
      </w:pPr>
      <w:r>
        <w:t xml:space="preserve">10. Prieš darbo pradžią </w:t>
      </w:r>
      <w:r w:rsidR="00EC3001" w:rsidRPr="003C0702">
        <w:t xml:space="preserve"> </w:t>
      </w:r>
      <w:r>
        <w:t>apsaugos darbuotojas</w:t>
      </w:r>
      <w:r w:rsidRPr="003C0702">
        <w:t xml:space="preserve"> </w:t>
      </w:r>
      <w:r w:rsidR="00EC3001" w:rsidRPr="003C0702">
        <w:t>privalo apžiūrėti, patikrinti, ar visi langa</w:t>
      </w:r>
      <w:r w:rsidR="00C10286">
        <w:t>i uždaryti, ar užrakintos durys, užsirakina įvažiavimo į mokyklos teritoriją</w:t>
      </w:r>
      <w:r w:rsidR="00EC3001" w:rsidRPr="003C0702">
        <w:t xml:space="preserve"> </w:t>
      </w:r>
      <w:r w:rsidR="00C10286">
        <w:t>vartus.</w:t>
      </w:r>
    </w:p>
    <w:p w:rsidR="00EC3001" w:rsidRPr="003C0702" w:rsidRDefault="00EC3001" w:rsidP="00EC3001">
      <w:pPr>
        <w:pStyle w:val="Default"/>
        <w:spacing w:after="27"/>
      </w:pPr>
      <w:r w:rsidRPr="003C0702">
        <w:t xml:space="preserve">11. Patikrina, ar nėra </w:t>
      </w:r>
      <w:proofErr w:type="spellStart"/>
      <w:r w:rsidRPr="003C0702">
        <w:t>elektrosaugos</w:t>
      </w:r>
      <w:proofErr w:type="spellEnd"/>
      <w:r w:rsidR="00480F3E">
        <w:t xml:space="preserve"> </w:t>
      </w:r>
      <w:r w:rsidRPr="003C0702">
        <w:t xml:space="preserve"> pažeidimų, ar nepalikta</w:t>
      </w:r>
      <w:r w:rsidR="00F7087B">
        <w:t xml:space="preserve"> įjungta šviesa,</w:t>
      </w:r>
      <w:r w:rsidR="00480F3E">
        <w:t xml:space="preserve"> atsukti</w:t>
      </w:r>
      <w:r w:rsidR="00F7087B">
        <w:t xml:space="preserve"> vandens čiaupai</w:t>
      </w:r>
      <w:r w:rsidRPr="003C0702">
        <w:t xml:space="preserve">. </w:t>
      </w:r>
    </w:p>
    <w:p w:rsidR="00EC3001" w:rsidRPr="003C0702" w:rsidRDefault="00F7087B" w:rsidP="00EC3001">
      <w:pPr>
        <w:pStyle w:val="Default"/>
        <w:spacing w:after="27"/>
      </w:pPr>
      <w:r>
        <w:t>12. Prižiūri, saugo mokyklos</w:t>
      </w:r>
      <w:r w:rsidR="00EC3001" w:rsidRPr="003C0702">
        <w:t xml:space="preserve"> </w:t>
      </w:r>
      <w:r w:rsidR="00C10286">
        <w:t>teritoriją ir pastatą nuo pašalinių žmonių, esant neatidėliotinoms ir nenumatytoms aplinkybėms  laikinai pakeičia</w:t>
      </w:r>
      <w:r w:rsidR="00EC3001" w:rsidRPr="003C0702">
        <w:t xml:space="preserve"> </w:t>
      </w:r>
      <w:r w:rsidR="00C10286">
        <w:t xml:space="preserve">naktinę auklę </w:t>
      </w:r>
      <w:r w:rsidR="00C10286">
        <w:t xml:space="preserve">(pvz. </w:t>
      </w:r>
      <w:r w:rsidR="00C10286">
        <w:t xml:space="preserve">ji </w:t>
      </w:r>
      <w:r w:rsidR="00C10286">
        <w:t>netikėtai</w:t>
      </w:r>
      <w:r w:rsidR="00C10286">
        <w:t xml:space="preserve"> </w:t>
      </w:r>
      <w:r w:rsidR="00C10286">
        <w:t xml:space="preserve"> suserga ar palydi susirgusį bendrabučio gyventoją į ligoninę)</w:t>
      </w:r>
      <w:r w:rsidR="00C10286">
        <w:t>.</w:t>
      </w:r>
    </w:p>
    <w:p w:rsidR="00EC3001" w:rsidRPr="003C0702" w:rsidRDefault="002C466F" w:rsidP="00EC3001">
      <w:pPr>
        <w:pStyle w:val="Default"/>
        <w:spacing w:after="27"/>
      </w:pPr>
      <w:r>
        <w:t>13. Nakties metu apsaugos darbuotojui</w:t>
      </w:r>
      <w:r w:rsidR="00EC3001" w:rsidRPr="003C0702">
        <w:t xml:space="preserve"> draudžiama miegoti. </w:t>
      </w:r>
    </w:p>
    <w:p w:rsidR="00EC3001" w:rsidRPr="003C0702" w:rsidRDefault="00EC3001" w:rsidP="00EC3001">
      <w:pPr>
        <w:pStyle w:val="Default"/>
        <w:spacing w:after="27"/>
      </w:pPr>
      <w:r w:rsidRPr="003C0702">
        <w:t xml:space="preserve">14. Patalpas laiko užrakintas. </w:t>
      </w:r>
    </w:p>
    <w:p w:rsidR="00EC3001" w:rsidRPr="003C0702" w:rsidRDefault="00480F3E" w:rsidP="00EC3001">
      <w:pPr>
        <w:pStyle w:val="Default"/>
        <w:spacing w:after="27"/>
      </w:pPr>
      <w:r>
        <w:t>15. Švenčių ir kitomis atmintinomis</w:t>
      </w:r>
      <w:r w:rsidR="00EC3001" w:rsidRPr="003C0702">
        <w:t xml:space="preserve"> dienom</w:t>
      </w:r>
      <w:r w:rsidR="007E59D9">
        <w:t>is iškabina (7.00 val.) ir nukabina (22.00 val.) valstybės vėliavą</w:t>
      </w:r>
      <w:r w:rsidR="00EC3001" w:rsidRPr="003C0702">
        <w:t xml:space="preserve">. </w:t>
      </w:r>
    </w:p>
    <w:p w:rsidR="00EC3001" w:rsidRPr="003C0702" w:rsidRDefault="00480F3E" w:rsidP="00EC3001">
      <w:pPr>
        <w:pStyle w:val="Default"/>
        <w:spacing w:after="27"/>
      </w:pPr>
      <w:r>
        <w:t>16. Prieš darbo pabaigą</w:t>
      </w:r>
      <w:r w:rsidR="002C466F">
        <w:t xml:space="preserve"> </w:t>
      </w:r>
      <w:r w:rsidR="00EC3001" w:rsidRPr="003C0702">
        <w:t xml:space="preserve"> </w:t>
      </w:r>
      <w:r w:rsidR="002C466F">
        <w:t>apsaugos darbuotojas</w:t>
      </w:r>
      <w:r w:rsidR="002C466F" w:rsidRPr="003C0702">
        <w:t xml:space="preserve"> </w:t>
      </w:r>
      <w:r w:rsidR="00EC3001" w:rsidRPr="003C0702">
        <w:t>patikrina patalpas ir užraki</w:t>
      </w:r>
      <w:r w:rsidR="00D810FE">
        <w:t>na duris</w:t>
      </w:r>
      <w:r>
        <w:t xml:space="preserve"> bei</w:t>
      </w:r>
      <w:r w:rsidR="00EC3001" w:rsidRPr="003C0702">
        <w:t xml:space="preserve"> </w:t>
      </w:r>
      <w:r>
        <w:t>at</w:t>
      </w:r>
      <w:r>
        <w:t>rakina įvažiavimo į mokyklos teritoriją</w:t>
      </w:r>
      <w:r w:rsidRPr="003C0702">
        <w:t xml:space="preserve"> </w:t>
      </w:r>
      <w:r>
        <w:t>vartus</w:t>
      </w:r>
    </w:p>
    <w:p w:rsidR="00EC3001" w:rsidRPr="003C0702" w:rsidRDefault="00EC3001" w:rsidP="00EC3001">
      <w:pPr>
        <w:pStyle w:val="Default"/>
        <w:spacing w:after="27"/>
      </w:pPr>
      <w:r w:rsidRPr="003C0702">
        <w:t xml:space="preserve">17. Savavališkai keisti darbo grafiką griežtai draudžiama. </w:t>
      </w:r>
    </w:p>
    <w:p w:rsidR="00EC3001" w:rsidRPr="003C0702" w:rsidRDefault="00480F3E" w:rsidP="00EC3001">
      <w:pPr>
        <w:pStyle w:val="Default"/>
        <w:spacing w:after="27"/>
      </w:pPr>
      <w:r>
        <w:lastRenderedPageBreak/>
        <w:t xml:space="preserve">18. Laikosi Vidaus </w:t>
      </w:r>
      <w:r w:rsidR="00EC3001" w:rsidRPr="003C0702">
        <w:t xml:space="preserve"> darbo tvarkos ir kitų nustatytų taisyklių, nepažeidinėja darbo režimo. </w:t>
      </w:r>
    </w:p>
    <w:p w:rsidR="00EC3001" w:rsidRPr="003C0702" w:rsidRDefault="00F7087B" w:rsidP="00EC3001">
      <w:pPr>
        <w:pStyle w:val="Default"/>
        <w:spacing w:after="27"/>
      </w:pPr>
      <w:r>
        <w:t>19. Dalyvauja mokyklos</w:t>
      </w:r>
      <w:r w:rsidR="00EC3001" w:rsidRPr="003C0702">
        <w:t xml:space="preserve"> savivaldoje. </w:t>
      </w:r>
    </w:p>
    <w:p w:rsidR="00C10286" w:rsidRDefault="00F7087B" w:rsidP="00EC3001">
      <w:pPr>
        <w:pStyle w:val="Default"/>
      </w:pPr>
      <w:r>
        <w:t>20. Dalyvauja bendrose mokyklos</w:t>
      </w:r>
      <w:r w:rsidR="00EC3001" w:rsidRPr="003C0702">
        <w:t xml:space="preserve"> veiklose: posėdžiuose, pasitarimuose</w:t>
      </w:r>
      <w:r w:rsidR="00480F3E">
        <w:t>, susirinkimuose</w:t>
      </w:r>
    </w:p>
    <w:p w:rsidR="00F7087B" w:rsidRDefault="00EC3001" w:rsidP="00EC3001">
      <w:pPr>
        <w:pStyle w:val="Default"/>
      </w:pPr>
      <w:r w:rsidRPr="003C0702">
        <w:t xml:space="preserve"> </w:t>
      </w:r>
    </w:p>
    <w:p w:rsidR="00AD61BB" w:rsidRDefault="00AD61BB" w:rsidP="00EC3001">
      <w:pPr>
        <w:pStyle w:val="Default"/>
      </w:pPr>
    </w:p>
    <w:p w:rsidR="00F7087B" w:rsidRPr="0068327E" w:rsidRDefault="00F7087B" w:rsidP="00F7087B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F7087B" w:rsidRPr="0068327E" w:rsidRDefault="00F7087B" w:rsidP="00F7087B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F7087B" w:rsidRPr="0068327E" w:rsidRDefault="00F7087B" w:rsidP="00F7087B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087B" w:rsidRPr="0068327E" w:rsidRDefault="00D810FE" w:rsidP="00F708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2C466F">
        <w:rPr>
          <w:rFonts w:ascii="Times New Roman" w:hAnsi="Times New Roman" w:cs="Times New Roman"/>
          <w:sz w:val="24"/>
          <w:szCs w:val="24"/>
        </w:rPr>
        <w:t xml:space="preserve"> </w:t>
      </w:r>
      <w:r w:rsidR="002C466F" w:rsidRPr="002C466F">
        <w:rPr>
          <w:rFonts w:ascii="Times New Roman" w:hAnsi="Times New Roman" w:cs="Times New Roman"/>
          <w:sz w:val="24"/>
          <w:szCs w:val="24"/>
        </w:rPr>
        <w:t>Apsaugos darbuotojas,</w:t>
      </w:r>
      <w:r w:rsidR="00F7087B" w:rsidRPr="0068327E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F7087B" w:rsidRPr="0068327E" w:rsidRDefault="00D810FE" w:rsidP="00F70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21.1.</w:t>
      </w:r>
      <w:r w:rsidR="00F7087B" w:rsidRPr="0068327E">
        <w:rPr>
          <w:rFonts w:ascii="Times New Roman" w:hAnsi="Times New Roman" w:cs="Times New Roman"/>
          <w:color w:val="000000"/>
          <w:sz w:val="24"/>
          <w:szCs w:val="24"/>
        </w:rPr>
        <w:t xml:space="preserve"> nedelsdamas įsikiša ir nutraukia bet kokius tokį įtarimą keliančius veiksmus;</w:t>
      </w:r>
    </w:p>
    <w:p w:rsidR="00F7087B" w:rsidRPr="0068327E" w:rsidRDefault="00D810FE" w:rsidP="00F7087B">
      <w:pPr>
        <w:pStyle w:val="Sraopastraipa"/>
        <w:ind w:left="0"/>
        <w:jc w:val="both"/>
        <w:rPr>
          <w:b/>
        </w:rPr>
      </w:pPr>
      <w:r>
        <w:t>21.2.</w:t>
      </w:r>
      <w:r w:rsidR="00F7087B" w:rsidRPr="0068327E">
        <w:rPr>
          <w:b/>
        </w:rPr>
        <w:t xml:space="preserve"> </w:t>
      </w:r>
      <w:r w:rsidR="00F7087B" w:rsidRPr="0068327E">
        <w:rPr>
          <w:color w:val="000000"/>
        </w:rPr>
        <w:t>primena mokiniui, kuris tyčiojasi, smurtauja ar yra į</w:t>
      </w:r>
      <w:r w:rsidR="00F7087B">
        <w:rPr>
          <w:color w:val="000000"/>
        </w:rPr>
        <w:t>tariamas tyčiojimusi, mokyklos</w:t>
      </w:r>
      <w:r w:rsidR="00F7087B" w:rsidRPr="0068327E">
        <w:rPr>
          <w:color w:val="000000"/>
        </w:rPr>
        <w:t xml:space="preserve"> nuostatas ir mokinio elgesio taisykles;</w:t>
      </w:r>
    </w:p>
    <w:p w:rsidR="00F7087B" w:rsidRPr="0068327E" w:rsidRDefault="00D810FE" w:rsidP="00F7087B">
      <w:pPr>
        <w:pStyle w:val="Sraopastraipa"/>
        <w:ind w:left="0"/>
        <w:jc w:val="both"/>
        <w:rPr>
          <w:b/>
        </w:rPr>
      </w:pPr>
      <w:r>
        <w:t>21.3.</w:t>
      </w:r>
      <w:r w:rsidR="00F7087B" w:rsidRPr="0068327E">
        <w:t xml:space="preserve"> </w:t>
      </w:r>
      <w:r w:rsidR="00F7087B" w:rsidRPr="0068327E">
        <w:rPr>
          <w:color w:val="000000"/>
        </w:rPr>
        <w:t>raštu informuoja patyrusio patyčias, smurtą mokinio klasės auklėtoją apie įtariamas ar įvykusias patyčias;</w:t>
      </w:r>
    </w:p>
    <w:p w:rsidR="00F7087B" w:rsidRPr="0068327E" w:rsidRDefault="00D810FE" w:rsidP="00F7087B">
      <w:pPr>
        <w:pStyle w:val="Sraopastraipa"/>
        <w:ind w:left="0"/>
        <w:jc w:val="both"/>
        <w:rPr>
          <w:b/>
        </w:rPr>
      </w:pPr>
      <w:r>
        <w:rPr>
          <w:color w:val="000000"/>
        </w:rPr>
        <w:t xml:space="preserve">21.4. </w:t>
      </w:r>
      <w:r w:rsidR="00F7087B" w:rsidRPr="0068327E">
        <w:rPr>
          <w:color w:val="000000"/>
        </w:rPr>
        <w:t xml:space="preserve">esant grėsmei mokinio sveikatai ar gyvybei, nedelsiant kreipiasi į pagalbą galinčius suteikti asmenis (tėvus (globėjus, rūpintojus) ir/ar mokyklos darbuotojus, direktorių) ir/ar institucijas </w:t>
      </w:r>
      <w:r w:rsidR="00F7087B" w:rsidRPr="0068327E">
        <w:t>(pvz.: policiją, greitąją pagalbą ir kt.).</w:t>
      </w:r>
    </w:p>
    <w:p w:rsidR="00F7087B" w:rsidRPr="0068327E" w:rsidRDefault="00D810FE" w:rsidP="00F7087B">
      <w:pPr>
        <w:pStyle w:val="Sraopastraipa"/>
        <w:ind w:left="0"/>
        <w:jc w:val="both"/>
        <w:rPr>
          <w:b/>
        </w:rPr>
      </w:pPr>
      <w:r>
        <w:t>22.</w:t>
      </w:r>
      <w:r w:rsidR="00F7087B" w:rsidRPr="0068327E">
        <w:rPr>
          <w:b/>
        </w:rPr>
        <w:t xml:space="preserve"> </w:t>
      </w:r>
      <w:r w:rsidR="002C466F">
        <w:t>Apsaugos darbuotojas</w:t>
      </w:r>
      <w:r w:rsidR="00F7087B" w:rsidRPr="0068327E">
        <w:t>,</w:t>
      </w:r>
      <w:r w:rsidR="00F7087B" w:rsidRPr="0068327E">
        <w:rPr>
          <w:color w:val="000000"/>
        </w:rPr>
        <w:t xml:space="preserve"> įtaręs ar pastebėjęs patyčias kibernetinėje erdvėje arba gavęs apie jas pranešimą:</w:t>
      </w:r>
    </w:p>
    <w:p w:rsidR="00F7087B" w:rsidRPr="0068327E" w:rsidRDefault="00D810FE" w:rsidP="00F7087B">
      <w:pPr>
        <w:pStyle w:val="Sraopastraipa"/>
        <w:ind w:left="0"/>
        <w:jc w:val="both"/>
        <w:rPr>
          <w:b/>
        </w:rPr>
      </w:pPr>
      <w:r>
        <w:rPr>
          <w:color w:val="000000"/>
        </w:rPr>
        <w:t>22.1.</w:t>
      </w:r>
      <w:r w:rsidR="00F7087B" w:rsidRPr="0068327E">
        <w:rPr>
          <w:color w:val="000000"/>
        </w:rPr>
        <w:t xml:space="preserve"> esant galimybei išsaugo vykstančių patyčių kibernetinėje erdvėje įrodymus ir nedelsdamas imasi reikiamų priemonių patyčioms kibernetinėje erdvėje sustabdyti;</w:t>
      </w:r>
    </w:p>
    <w:p w:rsidR="00F7087B" w:rsidRPr="0068327E" w:rsidRDefault="00D810FE" w:rsidP="00F7087B">
      <w:pPr>
        <w:pStyle w:val="Sraopastraipa"/>
        <w:ind w:left="0"/>
        <w:jc w:val="both"/>
        <w:rPr>
          <w:b/>
        </w:rPr>
      </w:pPr>
      <w:r>
        <w:rPr>
          <w:color w:val="000000"/>
        </w:rPr>
        <w:t>22</w:t>
      </w:r>
      <w:r w:rsidR="00F7087B" w:rsidRPr="0068327E">
        <w:rPr>
          <w:color w:val="000000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F7087B" w:rsidRPr="0068327E" w:rsidRDefault="00D810FE" w:rsidP="00F7087B">
      <w:pPr>
        <w:pStyle w:val="Sraopastraipa"/>
        <w:ind w:left="0"/>
        <w:jc w:val="both"/>
        <w:rPr>
          <w:b/>
        </w:rPr>
      </w:pPr>
      <w:r>
        <w:rPr>
          <w:color w:val="000000"/>
        </w:rPr>
        <w:t>22</w:t>
      </w:r>
      <w:r w:rsidR="00F7087B" w:rsidRPr="0068327E">
        <w:rPr>
          <w:color w:val="000000"/>
        </w:rPr>
        <w:t>.3. pagal galimybes surenka informaciją apie besityčiojančių asmenų tapatybę, dalyvių skaičių ir kitus galimai svarbius faktus;</w:t>
      </w:r>
    </w:p>
    <w:p w:rsidR="00F7087B" w:rsidRPr="0068327E" w:rsidRDefault="00D810FE" w:rsidP="00F7087B">
      <w:pPr>
        <w:pStyle w:val="Sraopastraipa"/>
        <w:ind w:left="0"/>
        <w:jc w:val="both"/>
        <w:rPr>
          <w:b/>
        </w:rPr>
      </w:pPr>
      <w:r>
        <w:rPr>
          <w:color w:val="000000"/>
        </w:rPr>
        <w:t>22</w:t>
      </w:r>
      <w:r w:rsidR="00F7087B" w:rsidRPr="0068327E">
        <w:rPr>
          <w:color w:val="000000"/>
        </w:rPr>
        <w:t>.4. raštu informuoja patyčias patyrusio mokinio klasės auklėtoją apie patyčias kibernetinėje erdvėje  ir pateikia įrodymus (išsaugotą informaciją);</w:t>
      </w:r>
    </w:p>
    <w:p w:rsidR="00F7087B" w:rsidRDefault="00D810FE" w:rsidP="00F7087B">
      <w:pPr>
        <w:pStyle w:val="Sraopastraipa"/>
        <w:ind w:left="0"/>
        <w:jc w:val="both"/>
      </w:pPr>
      <w:r>
        <w:rPr>
          <w:color w:val="000000"/>
        </w:rPr>
        <w:t>22</w:t>
      </w:r>
      <w:r w:rsidR="00F7087B" w:rsidRPr="0068327E">
        <w:rPr>
          <w:color w:val="000000"/>
        </w:rPr>
        <w:t xml:space="preserve">.5. turi teisę apie patyčias kibernetinėje erdvėje pranešti </w:t>
      </w:r>
      <w:r w:rsidR="00F7087B" w:rsidRPr="0068327E">
        <w:t xml:space="preserve">Lietuvos Respublikos ryšių reguliavimo tarnybai pateikdamas pranešimą interneto svetainėje adresu </w:t>
      </w:r>
      <w:hyperlink r:id="rId5" w:history="1">
        <w:r w:rsidR="00F7087B" w:rsidRPr="0068327E">
          <w:rPr>
            <w:rStyle w:val="Hipersaitas"/>
          </w:rPr>
          <w:t>www.draugiskasinternetas.lt</w:t>
        </w:r>
      </w:hyperlink>
      <w:r w:rsidR="00F7087B" w:rsidRPr="0068327E">
        <w:t xml:space="preserve">. </w:t>
      </w:r>
    </w:p>
    <w:p w:rsidR="00F7087B" w:rsidRDefault="00F7087B" w:rsidP="00F7087B">
      <w:pPr>
        <w:pStyle w:val="Sraopastraipa"/>
        <w:ind w:left="0"/>
        <w:jc w:val="center"/>
      </w:pPr>
    </w:p>
    <w:p w:rsidR="00F7087B" w:rsidRPr="00F7087B" w:rsidRDefault="00F7087B" w:rsidP="00F7087B">
      <w:pPr>
        <w:pStyle w:val="Sraopastraipa"/>
        <w:ind w:left="0"/>
        <w:jc w:val="center"/>
        <w:rPr>
          <w:b/>
        </w:rPr>
      </w:pPr>
      <w:r w:rsidRPr="00F7087B">
        <w:rPr>
          <w:b/>
        </w:rPr>
        <w:t>V SKYRIUS</w:t>
      </w:r>
    </w:p>
    <w:p w:rsidR="00F7087B" w:rsidRDefault="00F7087B" w:rsidP="00F7087B">
      <w:pPr>
        <w:pStyle w:val="Sraopastraipa"/>
        <w:ind w:left="0"/>
        <w:jc w:val="center"/>
        <w:rPr>
          <w:b/>
        </w:rPr>
      </w:pPr>
      <w:r w:rsidRPr="00F7087B">
        <w:rPr>
          <w:b/>
        </w:rPr>
        <w:t>ATSAKOMYBĖ</w:t>
      </w:r>
    </w:p>
    <w:p w:rsidR="00F7087B" w:rsidRDefault="00F7087B" w:rsidP="00F7087B">
      <w:pPr>
        <w:pStyle w:val="Sraopastraipa"/>
        <w:ind w:left="0"/>
        <w:jc w:val="center"/>
        <w:rPr>
          <w:b/>
        </w:rPr>
      </w:pPr>
    </w:p>
    <w:p w:rsidR="00D810FE" w:rsidRDefault="00F7087B" w:rsidP="00F7087B">
      <w:pPr>
        <w:pStyle w:val="Sraopastraipa"/>
        <w:ind w:left="0"/>
        <w:jc w:val="both"/>
      </w:pPr>
      <w:r>
        <w:rPr>
          <w:b/>
        </w:rPr>
        <w:t xml:space="preserve">     </w:t>
      </w:r>
      <w:r w:rsidR="00D810FE" w:rsidRPr="00D810FE">
        <w:t>23.</w:t>
      </w:r>
      <w:r>
        <w:rPr>
          <w:b/>
        </w:rPr>
        <w:t xml:space="preserve"> </w:t>
      </w:r>
      <w:r>
        <w:t>Už savo pareigų netinkamą vykdymą ar nevykdymą</w:t>
      </w:r>
      <w:r w:rsidR="00D810FE">
        <w:t>, už sąmoningai padarytą materialinę žalą darbuotojas atsako įstatymų nustatyta tvarka.</w:t>
      </w:r>
    </w:p>
    <w:p w:rsidR="00FE4AEC" w:rsidRDefault="00FE4AEC" w:rsidP="00F7087B">
      <w:pPr>
        <w:pStyle w:val="Sraopastraipa"/>
        <w:ind w:left="0"/>
        <w:jc w:val="both"/>
      </w:pPr>
    </w:p>
    <w:p w:rsidR="00D810FE" w:rsidRPr="0068327E" w:rsidRDefault="00D810F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mokyklos direktorius Vytautas Jokubaitis</w:t>
      </w:r>
    </w:p>
    <w:p w:rsidR="00D810FE" w:rsidRPr="0068327E" w:rsidRDefault="00D810F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FE" w:rsidRPr="0068327E" w:rsidRDefault="00D810F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810FE" w:rsidRPr="0068327E" w:rsidRDefault="00D810F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  <w:r w:rsidRPr="0068327E">
        <w:rPr>
          <w:rFonts w:ascii="Times New Roman" w:hAnsi="Times New Roman" w:cs="Times New Roman"/>
          <w:sz w:val="24"/>
          <w:szCs w:val="24"/>
        </w:rPr>
        <w:t>____</w:t>
      </w:r>
    </w:p>
    <w:p w:rsidR="00D810FE" w:rsidRPr="0068327E" w:rsidRDefault="002C466F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(apsaugos darbuotojo</w:t>
      </w:r>
      <w:r w:rsidR="00D810FE" w:rsidRPr="0068327E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D810FE" w:rsidRDefault="00D810F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Data</w:t>
      </w:r>
    </w:p>
    <w:p w:rsidR="00480F3E" w:rsidRDefault="00480F3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FE" w:rsidRDefault="00D810FE" w:rsidP="00F7087B">
      <w:pPr>
        <w:pStyle w:val="Sraopastraipa"/>
        <w:ind w:left="0"/>
        <w:jc w:val="both"/>
      </w:pPr>
    </w:p>
    <w:p w:rsidR="00D810FE" w:rsidRPr="0068327E" w:rsidRDefault="00D810F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mokyklos direktorius Vytautas Jokubaitis</w:t>
      </w:r>
    </w:p>
    <w:p w:rsidR="00D810FE" w:rsidRPr="0068327E" w:rsidRDefault="00D810F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FE" w:rsidRPr="0068327E" w:rsidRDefault="00D810F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810FE" w:rsidRPr="0068327E" w:rsidRDefault="00D810F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810FE" w:rsidRPr="0068327E" w:rsidRDefault="002C466F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(apsaugos darbuotojo</w:t>
      </w:r>
      <w:r w:rsidR="00D810FE" w:rsidRPr="0068327E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D810FE" w:rsidRDefault="00D810F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Data</w:t>
      </w:r>
    </w:p>
    <w:p w:rsidR="00D810FE" w:rsidRDefault="00D810FE" w:rsidP="00F7087B">
      <w:pPr>
        <w:pStyle w:val="Sraopastraipa"/>
        <w:ind w:left="0"/>
        <w:jc w:val="both"/>
      </w:pPr>
    </w:p>
    <w:p w:rsidR="00480F3E" w:rsidRDefault="00480F3E" w:rsidP="00F7087B">
      <w:pPr>
        <w:pStyle w:val="Sraopastraipa"/>
        <w:ind w:left="0"/>
        <w:jc w:val="both"/>
      </w:pPr>
    </w:p>
    <w:p w:rsidR="00480F3E" w:rsidRDefault="00480F3E" w:rsidP="00F7087B">
      <w:pPr>
        <w:pStyle w:val="Sraopastraipa"/>
        <w:ind w:left="0"/>
        <w:jc w:val="both"/>
      </w:pPr>
    </w:p>
    <w:p w:rsidR="00480F3E" w:rsidRDefault="00480F3E" w:rsidP="00F7087B">
      <w:pPr>
        <w:pStyle w:val="Sraopastraipa"/>
        <w:ind w:left="0"/>
        <w:jc w:val="both"/>
      </w:pPr>
    </w:p>
    <w:p w:rsidR="00480F3E" w:rsidRDefault="00480F3E" w:rsidP="00F7087B">
      <w:pPr>
        <w:pStyle w:val="Sraopastraipa"/>
        <w:ind w:left="0"/>
        <w:jc w:val="both"/>
      </w:pPr>
    </w:p>
    <w:p w:rsidR="00D810FE" w:rsidRPr="0068327E" w:rsidRDefault="00D810F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mokyklos direktorius Vytautas Jokubaitis</w:t>
      </w:r>
    </w:p>
    <w:p w:rsidR="00D810FE" w:rsidRPr="0068327E" w:rsidRDefault="00D810F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FE" w:rsidRPr="0068327E" w:rsidRDefault="00D810F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810FE" w:rsidRPr="0068327E" w:rsidRDefault="00D810F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810FE" w:rsidRPr="0068327E" w:rsidRDefault="002C466F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(apsaugos darbuotojo</w:t>
      </w:r>
      <w:r w:rsidRPr="0068327E">
        <w:rPr>
          <w:rFonts w:ascii="Times New Roman" w:hAnsi="Times New Roman" w:cs="Times New Roman"/>
          <w:sz w:val="24"/>
          <w:szCs w:val="24"/>
        </w:rPr>
        <w:t xml:space="preserve"> </w:t>
      </w:r>
      <w:r w:rsidR="00D810FE" w:rsidRPr="0068327E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D810FE" w:rsidRDefault="00D810FE" w:rsidP="00D8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Data</w:t>
      </w:r>
    </w:p>
    <w:p w:rsidR="00D810FE" w:rsidRPr="00F7087B" w:rsidRDefault="00D810FE" w:rsidP="00F7087B">
      <w:pPr>
        <w:pStyle w:val="Sraopastraipa"/>
        <w:ind w:left="0"/>
        <w:jc w:val="both"/>
      </w:pPr>
    </w:p>
    <w:sectPr w:rsidR="00D810FE" w:rsidRPr="00F708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01"/>
    <w:rsid w:val="00061FDF"/>
    <w:rsid w:val="002C466F"/>
    <w:rsid w:val="003C0702"/>
    <w:rsid w:val="00480F3E"/>
    <w:rsid w:val="004B7F9B"/>
    <w:rsid w:val="007E59D9"/>
    <w:rsid w:val="00AD61BB"/>
    <w:rsid w:val="00C10286"/>
    <w:rsid w:val="00D1026E"/>
    <w:rsid w:val="00D810FE"/>
    <w:rsid w:val="00EC3001"/>
    <w:rsid w:val="00F7087B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087B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C300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70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70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087B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C300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70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70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3238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12</cp:revision>
  <dcterms:created xsi:type="dcterms:W3CDTF">2017-11-08T13:57:00Z</dcterms:created>
  <dcterms:modified xsi:type="dcterms:W3CDTF">2017-11-14T12:42:00Z</dcterms:modified>
</cp:coreProperties>
</file>