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3B" w:rsidRPr="007E5D3B" w:rsidRDefault="00784EF0" w:rsidP="00784E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E5D3B" w:rsidRPr="007E5D3B">
        <w:rPr>
          <w:rFonts w:ascii="Times New Roman" w:hAnsi="Times New Roman" w:cs="Times New Roman"/>
          <w:sz w:val="24"/>
          <w:szCs w:val="24"/>
        </w:rPr>
        <w:t>PATVIRTINTA</w:t>
      </w:r>
    </w:p>
    <w:p w:rsidR="00784EF0" w:rsidRDefault="00784EF0" w:rsidP="007E5D3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Šiaulių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Ringuvos</w:t>
      </w:r>
      <w:proofErr w:type="spellEnd"/>
      <w:r>
        <w:rPr>
          <w:rFonts w:ascii="Times New Roman" w:hAnsi="Times New Roman" w:cs="Times New Roman"/>
          <w:sz w:val="24"/>
          <w:szCs w:val="24"/>
        </w:rPr>
        <w:t>“ specialiosios mokyklos</w:t>
      </w:r>
    </w:p>
    <w:p w:rsidR="007E5D3B" w:rsidRDefault="00784EF0" w:rsidP="00784E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E5D3B" w:rsidRPr="007E5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d</w:t>
      </w:r>
      <w:r w:rsidR="007E5D3B" w:rsidRPr="007E5D3B">
        <w:rPr>
          <w:rFonts w:ascii="Times New Roman" w:hAnsi="Times New Roman" w:cs="Times New Roman"/>
          <w:sz w:val="24"/>
          <w:szCs w:val="24"/>
        </w:rPr>
        <w:t>irektoriaus</w:t>
      </w:r>
      <w:r>
        <w:rPr>
          <w:rFonts w:ascii="Times New Roman" w:hAnsi="Times New Roman" w:cs="Times New Roman"/>
          <w:sz w:val="24"/>
          <w:szCs w:val="24"/>
        </w:rPr>
        <w:t xml:space="preserve"> 2017 m. balandžio 25 d.</w:t>
      </w:r>
    </w:p>
    <w:p w:rsidR="00784EF0" w:rsidRPr="007E5D3B" w:rsidRDefault="00784EF0" w:rsidP="00784E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įsakymu Nr. TOV-33</w:t>
      </w:r>
    </w:p>
    <w:p w:rsidR="007E5D3B" w:rsidRDefault="007E5D3B" w:rsidP="00784E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E5D3B" w:rsidRPr="007E5D3B" w:rsidRDefault="007E5D3B" w:rsidP="007E5D3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E5D3B" w:rsidRPr="007E5D3B" w:rsidRDefault="007B2AE4" w:rsidP="007E5D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ŠIAULIŲ „RINGUVOS“ SPECIALIOSIOS MOKYKLOS</w:t>
      </w:r>
      <w:r w:rsidR="007E5D3B" w:rsidRPr="007E5D3B">
        <w:rPr>
          <w:rFonts w:ascii="Times New Roman" w:hAnsi="Times New Roman" w:cs="Times New Roman"/>
          <w:b/>
          <w:bCs/>
          <w:sz w:val="24"/>
          <w:szCs w:val="24"/>
        </w:rPr>
        <w:t xml:space="preserve"> BUHALTERIO</w:t>
      </w:r>
      <w:r w:rsidR="000E6F3A">
        <w:rPr>
          <w:rFonts w:ascii="Times New Roman" w:hAnsi="Times New Roman" w:cs="Times New Roman"/>
          <w:b/>
          <w:bCs/>
          <w:sz w:val="24"/>
          <w:szCs w:val="24"/>
        </w:rPr>
        <w:t>, APSKAITININKO</w:t>
      </w:r>
    </w:p>
    <w:p w:rsidR="007E5D3B" w:rsidRPr="007E5D3B" w:rsidRDefault="007E5D3B" w:rsidP="007E5D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D3B">
        <w:rPr>
          <w:rFonts w:ascii="Times New Roman" w:hAnsi="Times New Roman" w:cs="Times New Roman"/>
          <w:b/>
          <w:bCs/>
          <w:sz w:val="24"/>
          <w:szCs w:val="24"/>
        </w:rPr>
        <w:t>PAREIGYBĖS APRAŠYMAS</w:t>
      </w:r>
    </w:p>
    <w:p w:rsidR="007E5D3B" w:rsidRPr="007E5D3B" w:rsidRDefault="007E5D3B" w:rsidP="007E5D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D3B" w:rsidRDefault="007E5D3B" w:rsidP="007E5D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D3B">
        <w:rPr>
          <w:rFonts w:ascii="Times New Roman" w:hAnsi="Times New Roman" w:cs="Times New Roman"/>
          <w:b/>
          <w:bCs/>
          <w:sz w:val="24"/>
          <w:szCs w:val="24"/>
        </w:rPr>
        <w:t>I. BENDRIEJI NUOSTATAI</w:t>
      </w:r>
    </w:p>
    <w:p w:rsidR="007E5D3B" w:rsidRPr="007E5D3B" w:rsidRDefault="007E5D3B" w:rsidP="007E5D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D3B" w:rsidRPr="007E5D3B" w:rsidRDefault="007E5D3B" w:rsidP="00DA5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1. Buhalteris</w:t>
      </w:r>
      <w:r w:rsidR="000E6F3A">
        <w:rPr>
          <w:rFonts w:ascii="Times New Roman" w:hAnsi="Times New Roman" w:cs="Times New Roman"/>
          <w:sz w:val="24"/>
          <w:szCs w:val="24"/>
        </w:rPr>
        <w:t>, apskaitininkas</w:t>
      </w:r>
      <w:r w:rsidRPr="007E5D3B">
        <w:rPr>
          <w:rFonts w:ascii="Times New Roman" w:hAnsi="Times New Roman" w:cs="Times New Roman"/>
          <w:sz w:val="24"/>
          <w:szCs w:val="24"/>
        </w:rPr>
        <w:t xml:space="preserve"> priskiriamas specialisto pareigybės grupei.</w:t>
      </w:r>
    </w:p>
    <w:p w:rsidR="007E5D3B" w:rsidRPr="007E5D3B" w:rsidRDefault="007E5D3B" w:rsidP="00DA5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 xml:space="preserve">2. Pareigybės lygis – A, </w:t>
      </w:r>
      <w:r w:rsidR="007B2AE4">
        <w:rPr>
          <w:rFonts w:ascii="Times New Roman" w:hAnsi="Times New Roman" w:cs="Times New Roman"/>
          <w:sz w:val="24"/>
          <w:szCs w:val="24"/>
        </w:rPr>
        <w:t>pareigybės kodas-241103</w:t>
      </w:r>
      <w:r w:rsidR="007B2AE4">
        <w:rPr>
          <w:rFonts w:ascii="Times New Roman" w:hAnsi="Times New Roman" w:cs="Times New Roman"/>
          <w:sz w:val="24"/>
          <w:szCs w:val="24"/>
        </w:rPr>
        <w:t xml:space="preserve">, </w:t>
      </w:r>
      <w:r w:rsidRPr="007E5D3B">
        <w:rPr>
          <w:rFonts w:ascii="Times New Roman" w:hAnsi="Times New Roman" w:cs="Times New Roman"/>
          <w:sz w:val="24"/>
          <w:szCs w:val="24"/>
        </w:rPr>
        <w:t>kuriam būtinas ne žemesnis kaip aukštasis uni</w:t>
      </w:r>
      <w:r w:rsidR="007B2AE4">
        <w:rPr>
          <w:rFonts w:ascii="Times New Roman" w:hAnsi="Times New Roman" w:cs="Times New Roman"/>
          <w:sz w:val="24"/>
          <w:szCs w:val="24"/>
        </w:rPr>
        <w:t xml:space="preserve">versitetinis ar jam prilygintas </w:t>
      </w:r>
      <w:r w:rsidRPr="007E5D3B">
        <w:rPr>
          <w:rFonts w:ascii="Times New Roman" w:hAnsi="Times New Roman" w:cs="Times New Roman"/>
          <w:sz w:val="24"/>
          <w:szCs w:val="24"/>
        </w:rPr>
        <w:t>išsilavinimas arba aukštasis koleginis išsilavinimas, arba aukštesnysis išsilavinimas, arba iki 1995 metų</w:t>
      </w:r>
      <w:r w:rsidR="007B2AE4">
        <w:rPr>
          <w:rFonts w:ascii="Times New Roman" w:hAnsi="Times New Roman" w:cs="Times New Roman"/>
          <w:sz w:val="24"/>
          <w:szCs w:val="24"/>
        </w:rPr>
        <w:t xml:space="preserve">, </w:t>
      </w:r>
      <w:r w:rsidRPr="007E5D3B">
        <w:rPr>
          <w:rFonts w:ascii="Times New Roman" w:hAnsi="Times New Roman" w:cs="Times New Roman"/>
          <w:sz w:val="24"/>
          <w:szCs w:val="24"/>
        </w:rPr>
        <w:t>įgytas specialusis vidurinis išsilavinimas.</w:t>
      </w:r>
    </w:p>
    <w:p w:rsidR="007E5D3B" w:rsidRPr="007E5D3B" w:rsidRDefault="007E5D3B" w:rsidP="00DA5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3. Pareigybės paskirtis – vykdyti buhalterinę apskaitą.</w:t>
      </w:r>
    </w:p>
    <w:p w:rsidR="007E5D3B" w:rsidRPr="007E5D3B" w:rsidRDefault="007E5D3B" w:rsidP="00DA5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 xml:space="preserve">4. Pareigybės darbo sritis </w:t>
      </w:r>
      <w:r w:rsidRPr="007E5D3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7B2AE4">
        <w:rPr>
          <w:rFonts w:ascii="Times New Roman" w:hAnsi="Times New Roman" w:cs="Times New Roman"/>
          <w:sz w:val="24"/>
          <w:szCs w:val="24"/>
        </w:rPr>
        <w:t>mokyklos</w:t>
      </w:r>
      <w:r w:rsidRPr="007E5D3B">
        <w:rPr>
          <w:rFonts w:ascii="Times New Roman" w:hAnsi="Times New Roman" w:cs="Times New Roman"/>
          <w:sz w:val="24"/>
          <w:szCs w:val="24"/>
        </w:rPr>
        <w:t xml:space="preserve"> veiklos įgyven</w:t>
      </w:r>
      <w:r w:rsidR="007B2AE4">
        <w:rPr>
          <w:rFonts w:ascii="Times New Roman" w:hAnsi="Times New Roman" w:cs="Times New Roman"/>
          <w:sz w:val="24"/>
          <w:szCs w:val="24"/>
        </w:rPr>
        <w:t xml:space="preserve">dinimas buhalterinės apskaitos </w:t>
      </w:r>
      <w:r w:rsidRPr="007E5D3B">
        <w:rPr>
          <w:rFonts w:ascii="Times New Roman" w:hAnsi="Times New Roman" w:cs="Times New Roman"/>
          <w:sz w:val="24"/>
          <w:szCs w:val="24"/>
        </w:rPr>
        <w:t>srityje.</w:t>
      </w:r>
    </w:p>
    <w:p w:rsidR="007E5D3B" w:rsidRDefault="007E5D3B" w:rsidP="00DA5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5. Buhalteris</w:t>
      </w:r>
      <w:r w:rsidR="000E6F3A">
        <w:rPr>
          <w:rFonts w:ascii="Times New Roman" w:hAnsi="Times New Roman" w:cs="Times New Roman"/>
          <w:sz w:val="24"/>
          <w:szCs w:val="24"/>
        </w:rPr>
        <w:t>, apskaitininkas</w:t>
      </w:r>
      <w:r w:rsidRPr="007E5D3B">
        <w:rPr>
          <w:rFonts w:ascii="Times New Roman" w:hAnsi="Times New Roman" w:cs="Times New Roman"/>
          <w:sz w:val="24"/>
          <w:szCs w:val="24"/>
        </w:rPr>
        <w:t xml:space="preserve"> tiesiogiai pavaldus vyriausiajam buhalteriui.</w:t>
      </w:r>
    </w:p>
    <w:p w:rsidR="007E5D3B" w:rsidRPr="007E5D3B" w:rsidRDefault="007E5D3B" w:rsidP="007E5D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E5D3B" w:rsidRDefault="007E5D3B" w:rsidP="007E5D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D3B">
        <w:rPr>
          <w:rFonts w:ascii="Times New Roman" w:hAnsi="Times New Roman" w:cs="Times New Roman"/>
          <w:b/>
          <w:bCs/>
          <w:sz w:val="24"/>
          <w:szCs w:val="24"/>
        </w:rPr>
        <w:t>II. SPECIALŪS REIKALAVIMAI ŠIAS PAREIGAS EINANČIAM DARBUOTOJUI</w:t>
      </w:r>
    </w:p>
    <w:p w:rsidR="007E5D3B" w:rsidRPr="007E5D3B" w:rsidRDefault="007E5D3B" w:rsidP="007E5D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D3B" w:rsidRPr="007E5D3B" w:rsidRDefault="007E5D3B" w:rsidP="00DA5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6. Buhalteris</w:t>
      </w:r>
      <w:r w:rsidR="000E6F3A">
        <w:rPr>
          <w:rFonts w:ascii="Times New Roman" w:hAnsi="Times New Roman" w:cs="Times New Roman"/>
          <w:sz w:val="24"/>
          <w:szCs w:val="24"/>
        </w:rPr>
        <w:t>, apskaitininkas</w:t>
      </w:r>
      <w:r w:rsidRPr="007E5D3B">
        <w:rPr>
          <w:rFonts w:ascii="Times New Roman" w:hAnsi="Times New Roman" w:cs="Times New Roman"/>
          <w:sz w:val="24"/>
          <w:szCs w:val="24"/>
        </w:rPr>
        <w:t xml:space="preserve"> turi atitikti šiuos specialiuosius reikalavimus:</w:t>
      </w:r>
    </w:p>
    <w:p w:rsidR="007E5D3B" w:rsidRPr="007E5D3B" w:rsidRDefault="007B2AE4" w:rsidP="00DA5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turėti ne žemesnį</w:t>
      </w:r>
      <w:r w:rsidR="007E5D3B" w:rsidRPr="007E5D3B">
        <w:rPr>
          <w:rFonts w:ascii="Times New Roman" w:hAnsi="Times New Roman" w:cs="Times New Roman"/>
          <w:sz w:val="24"/>
          <w:szCs w:val="24"/>
        </w:rPr>
        <w:t xml:space="preserve"> kaip aukštasis universitetinis ar jam prilygintas išsilavinimas arba aukštasis</w:t>
      </w:r>
    </w:p>
    <w:p w:rsidR="007E5D3B" w:rsidRPr="007E5D3B" w:rsidRDefault="007E5D3B" w:rsidP="00DA5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koleginis išsilavinimas, arba aukštesnysis išsilavinimas, arba iki 1995 metų įg</w:t>
      </w:r>
      <w:r w:rsidR="007B2AE4">
        <w:rPr>
          <w:rFonts w:ascii="Times New Roman" w:hAnsi="Times New Roman" w:cs="Times New Roman"/>
          <w:sz w:val="24"/>
          <w:szCs w:val="24"/>
        </w:rPr>
        <w:t xml:space="preserve">ytas specialusis vidurinis </w:t>
      </w:r>
      <w:r w:rsidRPr="007E5D3B">
        <w:rPr>
          <w:rFonts w:ascii="Times New Roman" w:hAnsi="Times New Roman" w:cs="Times New Roman"/>
          <w:sz w:val="24"/>
          <w:szCs w:val="24"/>
        </w:rPr>
        <w:t>išsilavinimas;</w:t>
      </w:r>
    </w:p>
    <w:p w:rsidR="007E5D3B" w:rsidRPr="007E5D3B" w:rsidRDefault="007E5D3B" w:rsidP="00DA5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6.2. turėti ne mažesnę kaip 1 metų buhalterinės apskaitos patirtį;</w:t>
      </w:r>
    </w:p>
    <w:p w:rsidR="007E5D3B" w:rsidRPr="007E5D3B" w:rsidRDefault="007E5D3B" w:rsidP="00DA5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6.3. planuoti ir organizuoti savo darbą, dirbti komandoje, įgyvendinti buhalterinės apskaitos</w:t>
      </w:r>
    </w:p>
    <w:p w:rsidR="007E5D3B" w:rsidRPr="007E5D3B" w:rsidRDefault="007E5D3B" w:rsidP="00DA5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tvarkomuosius dokumentus;</w:t>
      </w:r>
    </w:p>
    <w:p w:rsidR="007E5D3B" w:rsidRPr="007E5D3B" w:rsidRDefault="007E5D3B" w:rsidP="00DA5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6.4. mokėti dirbti Stekas, VSAKIS programomis;</w:t>
      </w:r>
    </w:p>
    <w:p w:rsidR="007E5D3B" w:rsidRPr="007E5D3B" w:rsidRDefault="007E5D3B" w:rsidP="00DA5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6.5. išmanyti raštvedybos taisykles, mokėti dirbti Micros</w:t>
      </w:r>
      <w:r w:rsidR="00DA553B">
        <w:rPr>
          <w:rFonts w:ascii="Times New Roman" w:hAnsi="Times New Roman" w:cs="Times New Roman"/>
          <w:sz w:val="24"/>
          <w:szCs w:val="24"/>
        </w:rPr>
        <w:t xml:space="preserve">oft Office programomis, VSAFAS, internetu, </w:t>
      </w:r>
      <w:r w:rsidRPr="007E5D3B">
        <w:rPr>
          <w:rFonts w:ascii="Times New Roman" w:hAnsi="Times New Roman" w:cs="Times New Roman"/>
          <w:sz w:val="24"/>
          <w:szCs w:val="24"/>
        </w:rPr>
        <w:t>elektroniniu paštu;</w:t>
      </w:r>
    </w:p>
    <w:p w:rsidR="007E5D3B" w:rsidRPr="007E5D3B" w:rsidRDefault="007E5D3B" w:rsidP="00DA5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6.6. išmanyti ir mokėti savo darbe taikyti Lietuvos Respublikos civilin</w:t>
      </w:r>
      <w:r w:rsidR="00DA553B">
        <w:rPr>
          <w:rFonts w:ascii="Times New Roman" w:hAnsi="Times New Roman" w:cs="Times New Roman"/>
          <w:sz w:val="24"/>
          <w:szCs w:val="24"/>
        </w:rPr>
        <w:t xml:space="preserve">į kodeksą, Lietuvos Respublikos </w:t>
      </w:r>
      <w:r w:rsidRPr="007E5D3B">
        <w:rPr>
          <w:rFonts w:ascii="Times New Roman" w:hAnsi="Times New Roman" w:cs="Times New Roman"/>
          <w:sz w:val="24"/>
          <w:szCs w:val="24"/>
        </w:rPr>
        <w:t>teisės aktus reglamentuojančius buhalterinę apskaitą, Lietuvos Res</w:t>
      </w:r>
      <w:r w:rsidR="00DA553B">
        <w:rPr>
          <w:rFonts w:ascii="Times New Roman" w:hAnsi="Times New Roman" w:cs="Times New Roman"/>
          <w:sz w:val="24"/>
          <w:szCs w:val="24"/>
        </w:rPr>
        <w:t>publikos Vyriausybės nutarimus, mokyklos</w:t>
      </w:r>
      <w:r w:rsidRPr="007E5D3B">
        <w:rPr>
          <w:rFonts w:ascii="Times New Roman" w:hAnsi="Times New Roman" w:cs="Times New Roman"/>
          <w:sz w:val="24"/>
          <w:szCs w:val="24"/>
        </w:rPr>
        <w:t xml:space="preserve"> direktoriaus </w:t>
      </w:r>
      <w:r w:rsidR="00DA553B">
        <w:rPr>
          <w:rFonts w:ascii="Times New Roman" w:hAnsi="Times New Roman" w:cs="Times New Roman"/>
          <w:sz w:val="24"/>
          <w:szCs w:val="24"/>
        </w:rPr>
        <w:t xml:space="preserve">įsakymus ir kitus teisės aktus, </w:t>
      </w:r>
      <w:r w:rsidRPr="007E5D3B">
        <w:rPr>
          <w:rFonts w:ascii="Times New Roman" w:hAnsi="Times New Roman" w:cs="Times New Roman"/>
          <w:sz w:val="24"/>
          <w:szCs w:val="24"/>
        </w:rPr>
        <w:t>reglamentu</w:t>
      </w:r>
      <w:r w:rsidR="00DA553B">
        <w:rPr>
          <w:rFonts w:ascii="Times New Roman" w:hAnsi="Times New Roman" w:cs="Times New Roman"/>
          <w:sz w:val="24"/>
          <w:szCs w:val="24"/>
        </w:rPr>
        <w:t xml:space="preserve">ojančius buhalterinės apskaitos </w:t>
      </w:r>
      <w:r w:rsidRPr="007E5D3B">
        <w:rPr>
          <w:rFonts w:ascii="Times New Roman" w:hAnsi="Times New Roman" w:cs="Times New Roman"/>
          <w:sz w:val="24"/>
          <w:szCs w:val="24"/>
        </w:rPr>
        <w:t>organizavimą, vidaus tvarką reglamentuojančius dokumentus;</w:t>
      </w:r>
    </w:p>
    <w:p w:rsidR="007E5D3B" w:rsidRPr="007E5D3B" w:rsidRDefault="007E5D3B" w:rsidP="00DA5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6.7. sklandžiai dėstyti mintis raštu, išmanyti dokumentų rengimo taisykles;</w:t>
      </w:r>
    </w:p>
    <w:p w:rsidR="007E5D3B" w:rsidRDefault="007E5D3B" w:rsidP="00DA5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6.8. mokėti kaupti, valdyti, siste</w:t>
      </w:r>
      <w:r>
        <w:rPr>
          <w:rFonts w:ascii="Times New Roman" w:hAnsi="Times New Roman" w:cs="Times New Roman"/>
          <w:sz w:val="24"/>
          <w:szCs w:val="24"/>
        </w:rPr>
        <w:t>minti, apibendrinti informaciją.</w:t>
      </w:r>
    </w:p>
    <w:p w:rsidR="007E5D3B" w:rsidRPr="007E5D3B" w:rsidRDefault="007E5D3B" w:rsidP="007E5D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E5D3B" w:rsidRDefault="007E5D3B" w:rsidP="007E5D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D3B">
        <w:rPr>
          <w:rFonts w:ascii="Times New Roman" w:hAnsi="Times New Roman" w:cs="Times New Roman"/>
          <w:b/>
          <w:bCs/>
          <w:sz w:val="24"/>
          <w:szCs w:val="24"/>
        </w:rPr>
        <w:t>III. ŠIAS PAREIGAS EINANČIO DARBUOTOJO FUNKCIJOS</w:t>
      </w:r>
    </w:p>
    <w:p w:rsidR="007E5D3B" w:rsidRPr="007E5D3B" w:rsidRDefault="007E5D3B" w:rsidP="007E5D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D3B" w:rsidRPr="007E5D3B" w:rsidRDefault="007E5D3B" w:rsidP="00F51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7. Buhalteris</w:t>
      </w:r>
      <w:r w:rsidR="000E6F3A">
        <w:rPr>
          <w:rFonts w:ascii="Times New Roman" w:hAnsi="Times New Roman" w:cs="Times New Roman"/>
          <w:sz w:val="24"/>
          <w:szCs w:val="24"/>
        </w:rPr>
        <w:t>, apskaitininkas</w:t>
      </w:r>
      <w:r w:rsidRPr="007E5D3B">
        <w:rPr>
          <w:rFonts w:ascii="Times New Roman" w:hAnsi="Times New Roman" w:cs="Times New Roman"/>
          <w:sz w:val="24"/>
          <w:szCs w:val="24"/>
        </w:rPr>
        <w:t xml:space="preserve"> privalo vykdyti šias funkcijas:</w:t>
      </w:r>
    </w:p>
    <w:p w:rsidR="007E5D3B" w:rsidRPr="007E5D3B" w:rsidRDefault="007E5D3B" w:rsidP="00F51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7.1. vykdo ilgalaikio materialaus ir nematerialaus turto, atsargų gavimo, išlaidavimo ir nurašymo</w:t>
      </w:r>
    </w:p>
    <w:p w:rsidR="007E5D3B" w:rsidRPr="007E5D3B" w:rsidRDefault="007E5D3B" w:rsidP="00F51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apskaitą, veda analitinę apskaitą pagal atskirus padalinius;</w:t>
      </w:r>
    </w:p>
    <w:p w:rsidR="007E5D3B" w:rsidRPr="007E5D3B" w:rsidRDefault="007E5D3B" w:rsidP="00F51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7.2. priima pirminę dokumentaciją iš materialiai atsakingų asmenų, tikrina sąskaitų išrašymo</w:t>
      </w:r>
    </w:p>
    <w:p w:rsidR="007E5D3B" w:rsidRPr="007E5D3B" w:rsidRDefault="007E5D3B" w:rsidP="00F51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teisingumą;</w:t>
      </w:r>
    </w:p>
    <w:p w:rsidR="007E5D3B" w:rsidRPr="007E5D3B" w:rsidRDefault="00F518F2" w:rsidP="00F51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vykdo paramos</w:t>
      </w:r>
      <w:r w:rsidR="007E5D3B" w:rsidRPr="007E5D3B">
        <w:rPr>
          <w:rFonts w:ascii="Times New Roman" w:hAnsi="Times New Roman" w:cs="Times New Roman"/>
          <w:sz w:val="24"/>
          <w:szCs w:val="24"/>
        </w:rPr>
        <w:t xml:space="preserve"> gavimo ir nurašymo apskaitą;</w:t>
      </w:r>
    </w:p>
    <w:p w:rsidR="007E5D3B" w:rsidRPr="007E5D3B" w:rsidRDefault="007E5D3B" w:rsidP="00F51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7.4. priima iš materialiai atsakingų asmenų nurašymo aktus, juos tikrin</w:t>
      </w:r>
      <w:r w:rsidR="00F518F2">
        <w:rPr>
          <w:rFonts w:ascii="Times New Roman" w:hAnsi="Times New Roman" w:cs="Times New Roman"/>
          <w:sz w:val="24"/>
          <w:szCs w:val="24"/>
        </w:rPr>
        <w:t xml:space="preserve">a, sudaro buhalterines pažymas, </w:t>
      </w:r>
      <w:r w:rsidRPr="007E5D3B">
        <w:rPr>
          <w:rFonts w:ascii="Times New Roman" w:hAnsi="Times New Roman" w:cs="Times New Roman"/>
          <w:sz w:val="24"/>
          <w:szCs w:val="24"/>
        </w:rPr>
        <w:t>suvestinius žiniaraščius bei registrus;</w:t>
      </w:r>
    </w:p>
    <w:p w:rsidR="007E5D3B" w:rsidRPr="007E5D3B" w:rsidRDefault="007E5D3B" w:rsidP="00F51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7.5. pagal pirminius dokumentus (mėnesio darbo laiko apskaitos žiniaraščius), priimtus iš asmenų,</w:t>
      </w:r>
    </w:p>
    <w:p w:rsidR="007E5D3B" w:rsidRPr="007E5D3B" w:rsidRDefault="007E5D3B" w:rsidP="00F51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lastRenderedPageBreak/>
        <w:t>atsakingų už jų pildymą, priskaičiuoja darbo užmokestį, atostoginius</w:t>
      </w:r>
      <w:r w:rsidR="00F518F2">
        <w:rPr>
          <w:rFonts w:ascii="Times New Roman" w:hAnsi="Times New Roman" w:cs="Times New Roman"/>
          <w:sz w:val="24"/>
          <w:szCs w:val="24"/>
        </w:rPr>
        <w:t xml:space="preserve">, kompensacijas už nepanaudotas </w:t>
      </w:r>
      <w:r w:rsidRPr="007E5D3B">
        <w:rPr>
          <w:rFonts w:ascii="Times New Roman" w:hAnsi="Times New Roman" w:cs="Times New Roman"/>
          <w:sz w:val="24"/>
          <w:szCs w:val="24"/>
        </w:rPr>
        <w:t>atostogas bei nedarbingumo pašalpas iš įmonės lėšų:</w:t>
      </w:r>
    </w:p>
    <w:p w:rsidR="007E5D3B" w:rsidRPr="007E5D3B" w:rsidRDefault="007E5D3B" w:rsidP="00F51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7.6. atlieka privalomus išskaitymus iš darbo užmokesčio (pajamų mokestis, soc. draudimo įmokos);</w:t>
      </w:r>
    </w:p>
    <w:p w:rsidR="007E5D3B" w:rsidRPr="007E5D3B" w:rsidRDefault="007E5D3B" w:rsidP="00F51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7.7. atlieka pagal vykdomuosius raštus ir savanoriškus (pagal prašymus) išskaitymus iš darbo</w:t>
      </w:r>
    </w:p>
    <w:p w:rsidR="007E5D3B" w:rsidRPr="007E5D3B" w:rsidRDefault="007E5D3B" w:rsidP="00F51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užmokesčio;</w:t>
      </w:r>
    </w:p>
    <w:p w:rsidR="007E5D3B" w:rsidRPr="007E5D3B" w:rsidRDefault="007E5D3B" w:rsidP="00F51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 xml:space="preserve">7.8. ruošia išmokėjimų žiniaraščius, pagal kuriuos pervedamos su darbo </w:t>
      </w:r>
      <w:r w:rsidR="00F518F2">
        <w:rPr>
          <w:rFonts w:ascii="Times New Roman" w:hAnsi="Times New Roman" w:cs="Times New Roman"/>
          <w:sz w:val="24"/>
          <w:szCs w:val="24"/>
        </w:rPr>
        <w:t xml:space="preserve">santykiais susijusios išmokos į </w:t>
      </w:r>
      <w:r w:rsidRPr="007E5D3B">
        <w:rPr>
          <w:rFonts w:ascii="Times New Roman" w:hAnsi="Times New Roman" w:cs="Times New Roman"/>
          <w:sz w:val="24"/>
          <w:szCs w:val="24"/>
        </w:rPr>
        <w:t>darbuotojų asmenines sąskaitas;</w:t>
      </w:r>
    </w:p>
    <w:p w:rsidR="007E5D3B" w:rsidRPr="007E5D3B" w:rsidRDefault="007E5D3B" w:rsidP="00F51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7.9. sudaro įvairias ataskaitas, susijusias su darbo užmokesčio priskaitymu ir jas teikia elektronine</w:t>
      </w:r>
    </w:p>
    <w:p w:rsidR="007E5D3B" w:rsidRPr="007E5D3B" w:rsidRDefault="007E5D3B" w:rsidP="00F51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versija atitinkamoms įstaigoms (VMI ir Sodrai, Statistikos departamentui);</w:t>
      </w:r>
    </w:p>
    <w:p w:rsidR="007E5D3B" w:rsidRPr="007E5D3B" w:rsidRDefault="007E5D3B" w:rsidP="00F51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7.10. formuoja buhalterines bylas pagal patvirtintą dokumentacijos planą;</w:t>
      </w:r>
    </w:p>
    <w:p w:rsidR="007E5D3B" w:rsidRPr="007E5D3B" w:rsidRDefault="007E5D3B" w:rsidP="00F51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7.11. vykdo vyriausiojo buhalterio nurodymus ir savo kompetencijos ribose atlieka savo darbo</w:t>
      </w:r>
    </w:p>
    <w:p w:rsidR="007E5D3B" w:rsidRPr="007E5D3B" w:rsidRDefault="007E5D3B" w:rsidP="00F51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funkcijas iki atiduodant dokumentus vyriausiajam buhalteriui;</w:t>
      </w:r>
    </w:p>
    <w:p w:rsidR="007E5D3B" w:rsidRPr="007E5D3B" w:rsidRDefault="007E5D3B" w:rsidP="00F51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7.12. reguliariai kelia kvalifikaciją;</w:t>
      </w:r>
    </w:p>
    <w:p w:rsidR="007E5D3B" w:rsidRPr="007E5D3B" w:rsidRDefault="007E5D3B" w:rsidP="00F51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7.13. vykdo direktoriaus užduotis pagal kompetenciją;</w:t>
      </w:r>
    </w:p>
    <w:p w:rsidR="007E5D3B" w:rsidRDefault="007E5D3B" w:rsidP="00F51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D3B">
        <w:rPr>
          <w:rFonts w:ascii="Times New Roman" w:hAnsi="Times New Roman" w:cs="Times New Roman"/>
          <w:sz w:val="24"/>
          <w:szCs w:val="24"/>
        </w:rPr>
        <w:t>7.14. laikosi saugos ir sveikatos darbe, priešgaisrinės saugos, sanitarijos ir higienos reikalavimų.</w:t>
      </w:r>
    </w:p>
    <w:p w:rsidR="00F518F2" w:rsidRDefault="00F518F2" w:rsidP="00F51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518F2" w:rsidRPr="00F518F2" w:rsidRDefault="00F518F2" w:rsidP="00F518F2">
      <w:pPr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                                    IV. </w:t>
      </w:r>
      <w:r w:rsidRPr="00F51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MOKINIŲ SAUGUMO UŽTIKRINIMAS</w:t>
      </w:r>
    </w:p>
    <w:p w:rsidR="00F518F2" w:rsidRPr="00F518F2" w:rsidRDefault="00F518F2" w:rsidP="00F518F2">
      <w:pPr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F518F2" w:rsidRPr="00F518F2" w:rsidRDefault="00F518F2" w:rsidP="00F518F2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lt-LT"/>
        </w:rPr>
        <w:t>8.  B</w:t>
      </w:r>
      <w:r w:rsidRPr="00F518F2">
        <w:rPr>
          <w:rFonts w:ascii="Times New Roman" w:eastAsiaTheme="minorEastAsia" w:hAnsi="Times New Roman" w:cs="Times New Roman"/>
          <w:sz w:val="24"/>
          <w:szCs w:val="24"/>
          <w:lang w:eastAsia="lt-LT"/>
        </w:rPr>
        <w:t>uhalteris</w:t>
      </w:r>
      <w:r w:rsidR="000E6F3A">
        <w:rPr>
          <w:rFonts w:ascii="Times New Roman" w:eastAsiaTheme="minorEastAsia" w:hAnsi="Times New Roman" w:cs="Times New Roman"/>
          <w:sz w:val="24"/>
          <w:szCs w:val="24"/>
          <w:lang w:eastAsia="lt-LT"/>
        </w:rPr>
        <w:t>, apskaitininkas</w:t>
      </w:r>
      <w:r w:rsidRPr="00F518F2">
        <w:rPr>
          <w:rFonts w:ascii="Times New Roman" w:eastAsiaTheme="minorEastAsia" w:hAnsi="Times New Roman" w:cs="Times New Roman"/>
          <w:sz w:val="24"/>
          <w:szCs w:val="24"/>
          <w:lang w:eastAsia="lt-LT"/>
        </w:rPr>
        <w:t>,</w:t>
      </w:r>
      <w:r w:rsidRPr="00F518F2">
        <w:rPr>
          <w:rFonts w:ascii="Times New Roman" w:eastAsiaTheme="minorEastAsia" w:hAnsi="Times New Roman" w:cs="Times New Roman"/>
          <w:color w:val="000000"/>
          <w:sz w:val="24"/>
          <w:szCs w:val="24"/>
          <w:lang w:eastAsia="lt-LT"/>
        </w:rPr>
        <w:t xml:space="preserve"> įtaręs ar pastebėjęs žodines, fizines, socialines patyčias, smurtą:</w:t>
      </w:r>
    </w:p>
    <w:p w:rsidR="00F518F2" w:rsidRPr="00F518F2" w:rsidRDefault="00F518F2" w:rsidP="00F518F2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lt-LT"/>
        </w:rPr>
        <w:t>8</w:t>
      </w:r>
      <w:r w:rsidRPr="00F518F2">
        <w:rPr>
          <w:rFonts w:ascii="Times New Roman" w:eastAsiaTheme="minorEastAsia" w:hAnsi="Times New Roman" w:cs="Times New Roman"/>
          <w:color w:val="000000"/>
          <w:sz w:val="24"/>
          <w:szCs w:val="24"/>
          <w:lang w:eastAsia="lt-LT"/>
        </w:rPr>
        <w:t>.1. nedelsdamas įsikiša ir nutraukia bet kokius tokį įtarimą keliančius veiksmus;</w:t>
      </w:r>
    </w:p>
    <w:p w:rsidR="00F518F2" w:rsidRPr="00F518F2" w:rsidRDefault="00F518F2" w:rsidP="00F518F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F518F2">
        <w:rPr>
          <w:rFonts w:ascii="Times New Roman" w:eastAsia="Times New Roman" w:hAnsi="Times New Roman" w:cs="Times New Roman"/>
          <w:sz w:val="24"/>
          <w:szCs w:val="24"/>
          <w:lang w:eastAsia="lt-LT"/>
        </w:rPr>
        <w:t>.2.</w:t>
      </w:r>
      <w:r w:rsidRPr="00F518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primena mokiniui, kuris tyčiojasi, smurtauja ar yra įtariamas tyčiojimusi, mokyklos nuostatas ir mokinio elgesio taisykles;</w:t>
      </w:r>
    </w:p>
    <w:p w:rsidR="00F518F2" w:rsidRPr="00F518F2" w:rsidRDefault="00F518F2" w:rsidP="00F518F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F518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raštu informuoja patyrusio patyčias, smurtą mokinio klasės auklėtoją apie įtariamas ar įvykusias patyčias;</w:t>
      </w:r>
    </w:p>
    <w:p w:rsidR="00F518F2" w:rsidRPr="00F518F2" w:rsidRDefault="00F518F2" w:rsidP="00F518F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.4. esant grėsmei mokinio sveikatai ar gyvybei, nedelsiant kreipiasi į pagalbą galinčius suteikti asmenis (tėvus (globėjus, rūpintojus) ir/ar mokyklos darbuotojus, direktorių) ir/ar institucijas </w:t>
      </w:r>
      <w:r w:rsidRPr="00F518F2">
        <w:rPr>
          <w:rFonts w:ascii="Times New Roman" w:eastAsia="Times New Roman" w:hAnsi="Times New Roman" w:cs="Times New Roman"/>
          <w:sz w:val="24"/>
          <w:szCs w:val="24"/>
          <w:lang w:eastAsia="lt-LT"/>
        </w:rPr>
        <w:t>(pvz.: policiją, greitąją pagalbą ir kt.).</w:t>
      </w:r>
    </w:p>
    <w:p w:rsidR="00F518F2" w:rsidRPr="00F518F2" w:rsidRDefault="00F518F2" w:rsidP="00F518F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F518F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B</w:t>
      </w:r>
      <w:r w:rsidRPr="00F518F2">
        <w:rPr>
          <w:rFonts w:ascii="Times New Roman" w:eastAsia="Times New Roman" w:hAnsi="Times New Roman" w:cs="Times New Roman"/>
          <w:sz w:val="24"/>
          <w:szCs w:val="24"/>
          <w:lang w:eastAsia="lt-LT"/>
        </w:rPr>
        <w:t>uhalteris,</w:t>
      </w:r>
      <w:r w:rsidR="000E6F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apskaitininkas</w:t>
      </w:r>
      <w:r w:rsidRPr="00F518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įtaręs ar pastebėjęs patyčias kibernetinėje erdvėje arba gavęs apie jas pranešimą:</w:t>
      </w:r>
    </w:p>
    <w:p w:rsidR="00F518F2" w:rsidRPr="00F518F2" w:rsidRDefault="00F518F2" w:rsidP="00F518F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esant galimybei išsaugo vykstančių patyčių kibernetinėje erdvėje įrodymus ir nedelsdamas imasi reikiamų priemonių patyčioms kibernetinėje erdvėje sustabdyti;</w:t>
      </w:r>
    </w:p>
    <w:p w:rsidR="00F518F2" w:rsidRPr="00F518F2" w:rsidRDefault="00F518F2" w:rsidP="00F518F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.2. įvertina grėsmę mokiniui ir esant poreikiui kreipiasi į pagalbą galinčius suteikti asmenis (tėvus (globėjus rūpintojus) ir/ar mokyklos darbuotojus, direktorių) ar institucijas (policiją);</w:t>
      </w:r>
    </w:p>
    <w:p w:rsidR="00F518F2" w:rsidRPr="00F518F2" w:rsidRDefault="00F518F2" w:rsidP="00F518F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.3. pagal galimybes surenka informaciją apie besityčiojančių asmenų tapatybę, dalyvių skaičių ir kitus galimai svarbius faktus;</w:t>
      </w:r>
    </w:p>
    <w:p w:rsidR="00F518F2" w:rsidRPr="00F518F2" w:rsidRDefault="00F518F2" w:rsidP="00F518F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.4. raštu informuoja patyčias patyrusio mokinio klasės auklėtoją apie patyčias kibernetinėje erdvėje  ir pateikia įrodymus (išsaugotą informaciją);</w:t>
      </w:r>
    </w:p>
    <w:p w:rsidR="00F518F2" w:rsidRPr="00F518F2" w:rsidRDefault="00F518F2" w:rsidP="00F518F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.5. turi teisę apie patyčias kibernetinėje erdvėje pranešti </w:t>
      </w:r>
      <w:r w:rsidRPr="00F518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ryšių reguliavimo tarnybai pateikdamas pranešimą interneto svetainėje adresu </w:t>
      </w:r>
      <w:hyperlink r:id="rId5" w:history="1">
        <w:r w:rsidRPr="00F518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www.draugiskasinternetas.lt</w:t>
        </w:r>
      </w:hyperlink>
      <w:r w:rsidRPr="00F518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F518F2" w:rsidRPr="00F518F2" w:rsidRDefault="00F518F2" w:rsidP="00F518F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518F2" w:rsidRPr="00F518F2" w:rsidRDefault="00F518F2" w:rsidP="00F518F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518F2" w:rsidRPr="00F518F2" w:rsidRDefault="00F518F2" w:rsidP="00F518F2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F51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 SKYRIUS</w:t>
      </w:r>
    </w:p>
    <w:p w:rsidR="00F518F2" w:rsidRPr="00F518F2" w:rsidRDefault="00F518F2" w:rsidP="00F518F2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F51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ATSA</w:t>
      </w:r>
      <w:r w:rsidRPr="00F518F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K</w:t>
      </w:r>
      <w:r w:rsidRPr="00F51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OMYBĖ</w:t>
      </w:r>
    </w:p>
    <w:p w:rsidR="00F518F2" w:rsidRPr="00F518F2" w:rsidRDefault="00F518F2" w:rsidP="00F518F2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518F2" w:rsidRPr="00F518F2" w:rsidRDefault="00F518F2" w:rsidP="00F518F2">
      <w:pPr>
        <w:tabs>
          <w:tab w:val="left" w:pos="0"/>
        </w:tabs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  B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uhalteris</w:t>
      </w:r>
      <w:r w:rsidR="000E6F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apskaitininkas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atsako u</w:t>
      </w:r>
      <w:r w:rsidRPr="00F518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ž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</w:p>
    <w:p w:rsidR="00F518F2" w:rsidRPr="00F518F2" w:rsidRDefault="00F518F2" w:rsidP="00F518F2">
      <w:pPr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</w:t>
      </w:r>
      <w:r w:rsidRPr="00F518F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neteisėt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F518F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tvarkomą</w:t>
      </w:r>
      <w:r w:rsidRPr="00F518F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fin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nsinę</w:t>
      </w:r>
      <w:r w:rsidRPr="00F518F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</w:t>
      </w:r>
      <w:r w:rsidRPr="00F518F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buhalterinę</w:t>
      </w:r>
      <w:r w:rsidRPr="00F518F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aps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k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aitą,</w:t>
      </w:r>
      <w:r w:rsidRPr="00F518F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</w:t>
      </w:r>
      <w:r w:rsidRPr="00F518F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laiku</w:t>
      </w:r>
      <w:r w:rsidRPr="00F518F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pateikia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F518F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b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 klaidin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g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bu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h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alterinę</w:t>
      </w:r>
      <w:r w:rsidRPr="00F518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F518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s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kaitą;</w:t>
      </w:r>
    </w:p>
    <w:p w:rsidR="00F518F2" w:rsidRPr="00F518F2" w:rsidRDefault="00F518F2" w:rsidP="00F518F2">
      <w:pPr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.2.</w:t>
      </w:r>
      <w:r w:rsidRPr="00F518F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ūkinę</w:t>
      </w:r>
      <w:r w:rsidRPr="00F518F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</w:t>
      </w:r>
      <w:r w:rsidRPr="00F518F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fi</w:t>
      </w:r>
      <w:r w:rsidRPr="00F518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n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ansinę</w:t>
      </w:r>
      <w:r w:rsidRPr="00F518F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v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eiklą</w:t>
      </w:r>
      <w:r w:rsidRPr="00F518F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g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entuojan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č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ių</w:t>
      </w:r>
      <w:r w:rsidRPr="00F518F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L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ie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uvos</w:t>
      </w:r>
      <w:r w:rsidRPr="00F518F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Respublikos</w:t>
      </w:r>
      <w:r w:rsidRPr="00F518F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įsta</w:t>
      </w:r>
      <w:r w:rsidRPr="00F518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t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y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mų</w:t>
      </w:r>
      <w:r w:rsidRPr="00F518F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kitų</w:t>
      </w:r>
      <w:r w:rsidRPr="00F518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teisės</w:t>
      </w:r>
      <w:r w:rsidRPr="00F518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aktų</w:t>
      </w:r>
      <w:r w:rsidRPr="00F518F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reikal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mų</w:t>
      </w:r>
      <w:r w:rsidRPr="00F518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lai</w:t>
      </w:r>
      <w:r w:rsidRPr="00F518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k</w:t>
      </w:r>
      <w:r w:rsidRPr="00F518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y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mąsi</w:t>
      </w:r>
      <w:r w:rsidRPr="00F518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(išs</w:t>
      </w:r>
      <w:r w:rsidRPr="00F518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>k</w:t>
      </w:r>
      <w:r w:rsidRPr="00F518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rus</w:t>
      </w:r>
      <w:r w:rsidRPr="00F518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t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uos</w:t>
      </w:r>
      <w:r w:rsidRPr="00F518F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atvejus,</w:t>
      </w:r>
      <w:r w:rsidRPr="00F518F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kai</w:t>
      </w:r>
      <w:r w:rsidRPr="00F518F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bu</w:t>
      </w:r>
      <w:r w:rsidRPr="00F518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h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alteris</w:t>
      </w:r>
      <w:r w:rsidR="000E6F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apskaitininkas</w:t>
      </w:r>
      <w:r w:rsidRPr="00F518F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apie</w:t>
      </w:r>
      <w:r w:rsidRPr="00F518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p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ažeidimus mokyklos direktorių</w:t>
      </w:r>
      <w:r w:rsidR="00C6639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ar vyriausiąją buhalterę</w:t>
      </w:r>
      <w:r w:rsidRPr="00F518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 info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F518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m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av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ę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štu);</w:t>
      </w:r>
    </w:p>
    <w:p w:rsidR="00F518F2" w:rsidRPr="00F518F2" w:rsidRDefault="00F518F2" w:rsidP="00F518F2">
      <w:pPr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10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.3.</w:t>
      </w:r>
      <w:r w:rsidRPr="00F518F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pav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luotai</w:t>
      </w:r>
      <w:r w:rsidRPr="00F518F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ga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</w:t>
      </w:r>
      <w:r w:rsidRPr="00F518F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kontro</w:t>
      </w:r>
      <w:r w:rsidRPr="00F518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l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ės</w:t>
      </w:r>
      <w:r w:rsidRPr="00F518F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ai</w:t>
      </w:r>
      <w:r w:rsidRPr="00F518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</w:t>
      </w:r>
      <w:r w:rsidRPr="00F518F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Pr="00F518F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teismų</w:t>
      </w:r>
      <w:r w:rsidRPr="00F518F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sprendimus</w:t>
      </w:r>
      <w:r w:rsidRPr="00F518F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eškom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F518F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pi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n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F518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ines nuobaud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s;</w:t>
      </w:r>
    </w:p>
    <w:p w:rsidR="00F518F2" w:rsidRPr="00F518F2" w:rsidRDefault="00F518F2" w:rsidP="00F518F2">
      <w:pPr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.4.</w:t>
      </w:r>
      <w:r w:rsidRPr="00F518F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pažeistą</w:t>
      </w:r>
      <w:r w:rsidRPr="00F518F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trūkumų,</w:t>
      </w:r>
      <w:r w:rsidRPr="00F518F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k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olini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</w:t>
      </w:r>
      <w:r w:rsidRPr="00F518F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Pr="00F518F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k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itų</w:t>
      </w:r>
      <w:r w:rsidRPr="00F518F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nuost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o</w:t>
      </w:r>
      <w:r w:rsidRPr="00F518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l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ių</w:t>
      </w:r>
      <w:r w:rsidRPr="00F518F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eškojimo</w:t>
      </w:r>
      <w:r w:rsidRPr="00F518F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bei</w:t>
      </w:r>
      <w:r w:rsidRPr="00F518F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nur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F518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š</w:t>
      </w:r>
      <w:r w:rsidRPr="00F518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 tva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ą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F518F2" w:rsidRPr="00F518F2" w:rsidRDefault="00F518F2" w:rsidP="00F518F2">
      <w:pPr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="00C6639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.5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F518F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mokyklos</w:t>
      </w:r>
      <w:r w:rsidRPr="00F518F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veiklos</w:t>
      </w:r>
      <w:r w:rsidRPr="00F518F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sutrik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m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</w:t>
      </w:r>
      <w:r w:rsidRPr="00F518F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dėl</w:t>
      </w:r>
      <w:r w:rsidRPr="00F518F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aplaid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</w:t>
      </w:r>
      <w:r w:rsidRPr="00F518F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savo</w:t>
      </w:r>
      <w:r w:rsidRPr="00F518F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</w:t>
      </w:r>
      <w:r w:rsidRPr="00F518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e</w:t>
      </w:r>
      <w:r w:rsidRPr="00F518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i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g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ų </w:t>
      </w:r>
      <w:r w:rsidRPr="00F518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v</w:t>
      </w:r>
      <w:r w:rsidRPr="00F518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F518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d</w:t>
      </w:r>
      <w:r w:rsidRPr="00F518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y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mo;</w:t>
      </w:r>
    </w:p>
    <w:p w:rsidR="00F518F2" w:rsidRPr="00F518F2" w:rsidRDefault="00F518F2" w:rsidP="00F518F2">
      <w:pPr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="00C6639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.6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F518F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šva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tv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rką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vie</w:t>
      </w:r>
      <w:r w:rsidRPr="00F518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t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oje;</w:t>
      </w:r>
    </w:p>
    <w:p w:rsidR="00F518F2" w:rsidRPr="00F518F2" w:rsidRDefault="00F518F2" w:rsidP="00F518F2">
      <w:pPr>
        <w:ind w:right="34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="00C6639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.7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F518F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</w:t>
      </w:r>
      <w:r w:rsidRPr="00F518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k</w:t>
      </w:r>
      <w:r w:rsidRPr="00F518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bišką ir 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s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av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laikį s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vo par</w:t>
      </w:r>
      <w:r w:rsidRPr="00F518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e</w:t>
      </w:r>
      <w:r w:rsidRPr="00F518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i</w:t>
      </w:r>
      <w:r w:rsidRPr="00F518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ų 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tlik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mą; </w:t>
      </w:r>
    </w:p>
    <w:p w:rsidR="00F518F2" w:rsidRPr="00F518F2" w:rsidRDefault="00F518F2" w:rsidP="00F518F2">
      <w:pPr>
        <w:ind w:right="34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="00C6639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.8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F518F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patik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tos informa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ijos išsau</w:t>
      </w:r>
      <w:r w:rsidRPr="00F518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ojimą;</w:t>
      </w:r>
    </w:p>
    <w:p w:rsidR="00F518F2" w:rsidRPr="00F518F2" w:rsidRDefault="00F518F2" w:rsidP="00F518F2">
      <w:pPr>
        <w:ind w:right="4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="00C6639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.9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F518F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teis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F518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rbo l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iko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nau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d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oj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mą. </w:t>
      </w:r>
    </w:p>
    <w:p w:rsidR="00F518F2" w:rsidRPr="00F518F2" w:rsidRDefault="00F518F2" w:rsidP="00F518F2">
      <w:pPr>
        <w:ind w:right="4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="00C6639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.10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F518F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dr</w:t>
      </w:r>
      <w:r w:rsidRPr="00F518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a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</w:t>
      </w:r>
      <w:r w:rsidRPr="00F518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m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ės paž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idimus;</w:t>
      </w:r>
    </w:p>
    <w:p w:rsidR="00F518F2" w:rsidRPr="00F518F2" w:rsidRDefault="00F518F2" w:rsidP="00F518F2">
      <w:pPr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="00C6639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.11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F518F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alą, pad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F518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r</w:t>
      </w:r>
      <w:r w:rsidRPr="00F518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tą įsta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ga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i, dėl</w:t>
      </w:r>
      <w:r w:rsidRPr="00F518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savo k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ltės ar</w:t>
      </w:r>
      <w:r w:rsidRPr="00F518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n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eatsar</w:t>
      </w:r>
      <w:r w:rsidRPr="00F518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F518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u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mo;</w:t>
      </w:r>
    </w:p>
    <w:p w:rsidR="00F518F2" w:rsidRPr="00F518F2" w:rsidRDefault="00F518F2" w:rsidP="00F518F2">
      <w:pPr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="00C6639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.12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F518F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darbuotojų</w:t>
      </w:r>
      <w:r w:rsidRPr="00F518F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sau</w:t>
      </w:r>
      <w:r w:rsidRPr="00F518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g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F518F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Pr="00F518F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sveikatos,</w:t>
      </w:r>
      <w:r w:rsidRPr="00F518F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isrinės</w:t>
      </w:r>
      <w:r w:rsidRPr="00F518F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</w:t>
      </w:r>
      <w:r w:rsidRPr="00F518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u</w:t>
      </w:r>
      <w:r w:rsidRPr="00F518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os,</w:t>
      </w:r>
      <w:r w:rsidRPr="00F518F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apsa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u</w:t>
      </w:r>
      <w:r w:rsidRPr="00F518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F518F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</w:t>
      </w:r>
      <w:r w:rsidRPr="00F518F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elektros r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ikal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vimų </w:t>
      </w:r>
      <w:r w:rsidRPr="00F518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v</w:t>
      </w:r>
      <w:r w:rsidRPr="00F518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F518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d</w:t>
      </w:r>
      <w:r w:rsidRPr="00F518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lt-LT"/>
        </w:rPr>
        <w:t>y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ą.</w:t>
      </w:r>
    </w:p>
    <w:p w:rsidR="00F518F2" w:rsidRPr="00F518F2" w:rsidRDefault="00F518F2" w:rsidP="00F518F2">
      <w:pPr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F518F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 xml:space="preserve"> </w:t>
      </w:r>
      <w:r w:rsidR="00C6639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uhalt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ris</w:t>
      </w:r>
      <w:r w:rsidR="000E6F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apskaitininkas</w:t>
      </w:r>
      <w:r w:rsidRPr="00F518F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</w:t>
      </w:r>
      <w:r w:rsidRPr="00F518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savo</w:t>
      </w:r>
      <w:r w:rsidRPr="00F518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g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</w:t>
      </w:r>
      <w:r w:rsidRPr="00F518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netinkamą</w:t>
      </w:r>
      <w:r w:rsidRPr="00F518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>v</w:t>
      </w:r>
      <w:r w:rsidRPr="00F518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F518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d</w:t>
      </w:r>
      <w:r w:rsidRPr="00F518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y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mą</w:t>
      </w:r>
      <w:r w:rsidRPr="00F518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atsako</w:t>
      </w:r>
      <w:r w:rsidRPr="00F518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</w:t>
      </w:r>
      <w:r w:rsidRPr="00F518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t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varkos</w:t>
      </w:r>
      <w:r w:rsidR="00C6639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tai</w:t>
      </w:r>
      <w:r w:rsidRPr="00F518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s</w:t>
      </w:r>
      <w:r w:rsidRPr="00F518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klių</w:t>
      </w:r>
      <w:r w:rsidRPr="00F518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Pr="00F518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 xml:space="preserve"> L</w:t>
      </w:r>
      <w:r w:rsidRPr="00F518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i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etuvos</w:t>
      </w:r>
      <w:r w:rsidRPr="00F518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spublikos</w:t>
      </w:r>
      <w:r w:rsidRPr="00F518F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įsta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F518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lt-LT"/>
        </w:rPr>
        <w:t>y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mų</w:t>
      </w:r>
      <w:r w:rsidRPr="00F518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nusta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F518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F518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t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F518F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F518F2" w:rsidRPr="00F518F2" w:rsidRDefault="00F518F2" w:rsidP="00F518F2">
      <w:pPr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F518F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lt-LT"/>
        </w:rPr>
        <w:t xml:space="preserve"> </w:t>
      </w:r>
      <w:r w:rsidR="00C6639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uhalteris</w:t>
      </w:r>
      <w:r w:rsidR="000E6F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apskaitininkas</w:t>
      </w:r>
      <w:r w:rsidRPr="00F518F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</w:t>
      </w:r>
      <w:r w:rsidRPr="00F518F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rbo</w:t>
      </w:r>
      <w:r w:rsidRPr="00F518F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dr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usmės</w:t>
      </w:r>
      <w:r w:rsidRPr="00F518F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p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ažeidimus</w:t>
      </w:r>
      <w:r w:rsidRPr="00F518F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gali</w:t>
      </w:r>
      <w:r w:rsidRPr="00F518F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būti</w:t>
      </w:r>
      <w:r w:rsidRPr="00F518F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traukiam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F518F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lt-LT"/>
        </w:rPr>
        <w:t xml:space="preserve"> 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 w:rsidRPr="00F518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r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s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nėn atsako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F518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F51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b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ėn. Drausminę nuob</w:t>
      </w:r>
      <w:r w:rsidRPr="00F51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F518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udą skiria mokyklos direktorius.</w:t>
      </w:r>
    </w:p>
    <w:p w:rsidR="00F518F2" w:rsidRPr="00F518F2" w:rsidRDefault="00F518F2" w:rsidP="00F518F2">
      <w:pPr>
        <w:ind w:left="2905" w:right="-20" w:hanging="29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518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_</w:t>
      </w:r>
      <w:r w:rsidRPr="00F518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__</w:t>
      </w:r>
      <w:r w:rsidRPr="00F518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_</w:t>
      </w:r>
      <w:r w:rsidRPr="00F518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_</w:t>
      </w:r>
      <w:r w:rsidRPr="00F518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_</w:t>
      </w:r>
      <w:r w:rsidRPr="00F518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_</w:t>
      </w:r>
      <w:r w:rsidRPr="00F518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_</w:t>
      </w:r>
      <w:r w:rsidRPr="00F518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_</w:t>
      </w:r>
      <w:r w:rsidRPr="00F518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_</w:t>
      </w:r>
      <w:r w:rsidRPr="00F518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_</w:t>
      </w:r>
      <w:r w:rsidRPr="00F518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_</w:t>
      </w:r>
      <w:r w:rsidRPr="00F518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_</w:t>
      </w:r>
      <w:r w:rsidRPr="00F518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_</w:t>
      </w:r>
      <w:r w:rsidRPr="00F518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_</w:t>
      </w:r>
      <w:r w:rsidRPr="00F518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_</w:t>
      </w:r>
      <w:r w:rsidRPr="00F518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_</w:t>
      </w:r>
      <w:r w:rsidRPr="00F518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_</w:t>
      </w:r>
    </w:p>
    <w:p w:rsidR="00F518F2" w:rsidRPr="00F518F2" w:rsidRDefault="00F518F2" w:rsidP="00F518F2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518F2" w:rsidRPr="00F518F2" w:rsidRDefault="00F518F2" w:rsidP="00F518F2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F518F2">
        <w:rPr>
          <w:rFonts w:ascii="Times New Roman" w:eastAsiaTheme="minorEastAsia" w:hAnsi="Times New Roman" w:cs="Times New Roman"/>
          <w:sz w:val="24"/>
          <w:szCs w:val="24"/>
          <w:lang w:eastAsia="lt-LT"/>
        </w:rPr>
        <w:t>Parengė mokyklos direktorius Vytautas Jokubaitis</w:t>
      </w:r>
    </w:p>
    <w:p w:rsidR="00F518F2" w:rsidRPr="00F518F2" w:rsidRDefault="00F518F2" w:rsidP="00F518F2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</w:p>
    <w:p w:rsidR="00F518F2" w:rsidRPr="00F518F2" w:rsidRDefault="00F518F2" w:rsidP="00F518F2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F518F2">
        <w:rPr>
          <w:rFonts w:ascii="Times New Roman" w:eastAsiaTheme="minorEastAsia" w:hAnsi="Times New Roman" w:cs="Times New Roman"/>
          <w:sz w:val="24"/>
          <w:szCs w:val="24"/>
          <w:lang w:eastAsia="lt-LT"/>
        </w:rPr>
        <w:t>Susipažinau ir sutinku</w:t>
      </w:r>
    </w:p>
    <w:p w:rsidR="00F518F2" w:rsidRPr="00F518F2" w:rsidRDefault="00F518F2" w:rsidP="00F518F2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F518F2">
        <w:rPr>
          <w:rFonts w:ascii="Times New Roman" w:eastAsiaTheme="minorEastAsia" w:hAnsi="Times New Roman" w:cs="Times New Roman"/>
          <w:sz w:val="24"/>
          <w:szCs w:val="24"/>
          <w:lang w:eastAsia="lt-LT"/>
        </w:rPr>
        <w:t>____________________________________</w:t>
      </w:r>
    </w:p>
    <w:p w:rsidR="00F518F2" w:rsidRPr="00F518F2" w:rsidRDefault="001C7035" w:rsidP="00F518F2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lt-LT"/>
        </w:rPr>
        <w:t>(</w:t>
      </w:r>
      <w:r w:rsidR="00F518F2" w:rsidRPr="00F518F2">
        <w:rPr>
          <w:rFonts w:ascii="Times New Roman" w:eastAsiaTheme="minorEastAsia" w:hAnsi="Times New Roman" w:cs="Times New Roman"/>
          <w:sz w:val="24"/>
          <w:szCs w:val="24"/>
          <w:lang w:eastAsia="lt-LT"/>
        </w:rPr>
        <w:t xml:space="preserve"> buhalterio</w:t>
      </w:r>
      <w:r w:rsidR="000E6F3A">
        <w:rPr>
          <w:rFonts w:ascii="Times New Roman" w:eastAsiaTheme="minorEastAsia" w:hAnsi="Times New Roman" w:cs="Times New Roman"/>
          <w:sz w:val="24"/>
          <w:szCs w:val="24"/>
          <w:lang w:eastAsia="lt-LT"/>
        </w:rPr>
        <w:t>, apskaitininko</w:t>
      </w:r>
      <w:r w:rsidR="00F518F2" w:rsidRPr="00F518F2">
        <w:rPr>
          <w:rFonts w:ascii="Times New Roman" w:eastAsiaTheme="minorEastAsia" w:hAnsi="Times New Roman" w:cs="Times New Roman"/>
          <w:sz w:val="24"/>
          <w:szCs w:val="24"/>
          <w:lang w:eastAsia="lt-LT"/>
        </w:rPr>
        <w:t xml:space="preserve"> vardas, pavardė, parašas)</w:t>
      </w:r>
    </w:p>
    <w:p w:rsidR="00F518F2" w:rsidRDefault="00F518F2" w:rsidP="00F518F2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F518F2">
        <w:rPr>
          <w:rFonts w:ascii="Times New Roman" w:eastAsiaTheme="minorEastAsia" w:hAnsi="Times New Roman" w:cs="Times New Roman"/>
          <w:sz w:val="24"/>
          <w:szCs w:val="24"/>
          <w:lang w:eastAsia="lt-LT"/>
        </w:rPr>
        <w:t>Data</w:t>
      </w:r>
    </w:p>
    <w:p w:rsidR="001C7035" w:rsidRDefault="001C7035" w:rsidP="00F518F2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</w:p>
    <w:p w:rsidR="001C7035" w:rsidRPr="00F518F2" w:rsidRDefault="001C7035" w:rsidP="001C7035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F518F2">
        <w:rPr>
          <w:rFonts w:ascii="Times New Roman" w:eastAsiaTheme="minorEastAsia" w:hAnsi="Times New Roman" w:cs="Times New Roman"/>
          <w:sz w:val="24"/>
          <w:szCs w:val="24"/>
          <w:lang w:eastAsia="lt-LT"/>
        </w:rPr>
        <w:t>Parengė mokyklos direktorius Vytautas Jokubaitis</w:t>
      </w:r>
    </w:p>
    <w:p w:rsidR="001C7035" w:rsidRPr="00F518F2" w:rsidRDefault="001C7035" w:rsidP="001C7035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</w:p>
    <w:p w:rsidR="001C7035" w:rsidRPr="00F518F2" w:rsidRDefault="001C7035" w:rsidP="001C7035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F518F2">
        <w:rPr>
          <w:rFonts w:ascii="Times New Roman" w:eastAsiaTheme="minorEastAsia" w:hAnsi="Times New Roman" w:cs="Times New Roman"/>
          <w:sz w:val="24"/>
          <w:szCs w:val="24"/>
          <w:lang w:eastAsia="lt-LT"/>
        </w:rPr>
        <w:t>Susipažinau ir sutinku</w:t>
      </w:r>
    </w:p>
    <w:p w:rsidR="001C7035" w:rsidRPr="00F518F2" w:rsidRDefault="001C7035" w:rsidP="001C7035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F518F2">
        <w:rPr>
          <w:rFonts w:ascii="Times New Roman" w:eastAsiaTheme="minorEastAsia" w:hAnsi="Times New Roman" w:cs="Times New Roman"/>
          <w:sz w:val="24"/>
          <w:szCs w:val="24"/>
          <w:lang w:eastAsia="lt-LT"/>
        </w:rPr>
        <w:t>____________________________________</w:t>
      </w:r>
    </w:p>
    <w:p w:rsidR="001C7035" w:rsidRPr="00F518F2" w:rsidRDefault="001C7035" w:rsidP="001C7035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lt-LT"/>
        </w:rPr>
        <w:t>(</w:t>
      </w:r>
      <w:r w:rsidRPr="00F518F2">
        <w:rPr>
          <w:rFonts w:ascii="Times New Roman" w:eastAsiaTheme="minorEastAsia" w:hAnsi="Times New Roman" w:cs="Times New Roman"/>
          <w:sz w:val="24"/>
          <w:szCs w:val="24"/>
          <w:lang w:eastAsia="lt-LT"/>
        </w:rPr>
        <w:t xml:space="preserve"> buhalterio</w:t>
      </w:r>
      <w:r w:rsidR="000E6F3A">
        <w:rPr>
          <w:rFonts w:ascii="Times New Roman" w:eastAsiaTheme="minorEastAsia" w:hAnsi="Times New Roman" w:cs="Times New Roman"/>
          <w:sz w:val="24"/>
          <w:szCs w:val="24"/>
          <w:lang w:eastAsia="lt-LT"/>
        </w:rPr>
        <w:t>, apskaitininko</w:t>
      </w:r>
      <w:r w:rsidRPr="00F518F2">
        <w:rPr>
          <w:rFonts w:ascii="Times New Roman" w:eastAsiaTheme="minorEastAsia" w:hAnsi="Times New Roman" w:cs="Times New Roman"/>
          <w:sz w:val="24"/>
          <w:szCs w:val="24"/>
          <w:lang w:eastAsia="lt-LT"/>
        </w:rPr>
        <w:t xml:space="preserve"> vardas, pavardė, parašas)</w:t>
      </w:r>
    </w:p>
    <w:p w:rsidR="001C7035" w:rsidRDefault="001C7035" w:rsidP="001C7035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F518F2">
        <w:rPr>
          <w:rFonts w:ascii="Times New Roman" w:eastAsiaTheme="minorEastAsia" w:hAnsi="Times New Roman" w:cs="Times New Roman"/>
          <w:sz w:val="24"/>
          <w:szCs w:val="24"/>
          <w:lang w:eastAsia="lt-LT"/>
        </w:rPr>
        <w:t>Data</w:t>
      </w:r>
    </w:p>
    <w:p w:rsidR="001C7035" w:rsidRDefault="001C7035" w:rsidP="001C7035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</w:p>
    <w:p w:rsidR="001C7035" w:rsidRPr="00F518F2" w:rsidRDefault="001C7035" w:rsidP="001C7035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F518F2">
        <w:rPr>
          <w:rFonts w:ascii="Times New Roman" w:eastAsiaTheme="minorEastAsia" w:hAnsi="Times New Roman" w:cs="Times New Roman"/>
          <w:sz w:val="24"/>
          <w:szCs w:val="24"/>
          <w:lang w:eastAsia="lt-LT"/>
        </w:rPr>
        <w:t>Parengė mokyklos direktorius Vytautas Jokubaitis</w:t>
      </w:r>
    </w:p>
    <w:p w:rsidR="001C7035" w:rsidRPr="00F518F2" w:rsidRDefault="001C7035" w:rsidP="001C7035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</w:p>
    <w:p w:rsidR="001C7035" w:rsidRPr="00F518F2" w:rsidRDefault="001C7035" w:rsidP="001C7035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F518F2">
        <w:rPr>
          <w:rFonts w:ascii="Times New Roman" w:eastAsiaTheme="minorEastAsia" w:hAnsi="Times New Roman" w:cs="Times New Roman"/>
          <w:sz w:val="24"/>
          <w:szCs w:val="24"/>
          <w:lang w:eastAsia="lt-LT"/>
        </w:rPr>
        <w:t>Susipažinau ir sutinku</w:t>
      </w:r>
    </w:p>
    <w:p w:rsidR="001C7035" w:rsidRPr="00F518F2" w:rsidRDefault="001C7035" w:rsidP="001C7035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F518F2">
        <w:rPr>
          <w:rFonts w:ascii="Times New Roman" w:eastAsiaTheme="minorEastAsia" w:hAnsi="Times New Roman" w:cs="Times New Roman"/>
          <w:sz w:val="24"/>
          <w:szCs w:val="24"/>
          <w:lang w:eastAsia="lt-LT"/>
        </w:rPr>
        <w:t>____________________________________</w:t>
      </w:r>
    </w:p>
    <w:p w:rsidR="001C7035" w:rsidRPr="00F518F2" w:rsidRDefault="001C7035" w:rsidP="001C7035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lt-LT"/>
        </w:rPr>
        <w:t>(</w:t>
      </w:r>
      <w:r w:rsidRPr="00F518F2">
        <w:rPr>
          <w:rFonts w:ascii="Times New Roman" w:eastAsiaTheme="minorEastAsia" w:hAnsi="Times New Roman" w:cs="Times New Roman"/>
          <w:sz w:val="24"/>
          <w:szCs w:val="24"/>
          <w:lang w:eastAsia="lt-LT"/>
        </w:rPr>
        <w:t xml:space="preserve"> buhalterio</w:t>
      </w:r>
      <w:r w:rsidR="000E6F3A">
        <w:rPr>
          <w:rFonts w:ascii="Times New Roman" w:eastAsiaTheme="minorEastAsia" w:hAnsi="Times New Roman" w:cs="Times New Roman"/>
          <w:sz w:val="24"/>
          <w:szCs w:val="24"/>
          <w:lang w:eastAsia="lt-LT"/>
        </w:rPr>
        <w:t>, apskaitininko</w:t>
      </w:r>
      <w:bookmarkStart w:id="0" w:name="_GoBack"/>
      <w:bookmarkEnd w:id="0"/>
      <w:r w:rsidRPr="00F518F2">
        <w:rPr>
          <w:rFonts w:ascii="Times New Roman" w:eastAsiaTheme="minorEastAsia" w:hAnsi="Times New Roman" w:cs="Times New Roman"/>
          <w:sz w:val="24"/>
          <w:szCs w:val="24"/>
          <w:lang w:eastAsia="lt-LT"/>
        </w:rPr>
        <w:t xml:space="preserve"> vardas, pavardė, parašas)</w:t>
      </w:r>
    </w:p>
    <w:p w:rsidR="001C7035" w:rsidRPr="00F518F2" w:rsidRDefault="001C7035" w:rsidP="001C7035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F518F2">
        <w:rPr>
          <w:rFonts w:ascii="Times New Roman" w:eastAsiaTheme="minorEastAsia" w:hAnsi="Times New Roman" w:cs="Times New Roman"/>
          <w:sz w:val="24"/>
          <w:szCs w:val="24"/>
          <w:lang w:eastAsia="lt-LT"/>
        </w:rPr>
        <w:t>Data</w:t>
      </w:r>
    </w:p>
    <w:p w:rsidR="001C7035" w:rsidRPr="00F518F2" w:rsidRDefault="001C7035" w:rsidP="001C7035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</w:p>
    <w:p w:rsidR="001C7035" w:rsidRPr="00F518F2" w:rsidRDefault="001C7035" w:rsidP="00F518F2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</w:p>
    <w:p w:rsidR="00F518F2" w:rsidRPr="007E5D3B" w:rsidRDefault="00F518F2" w:rsidP="00F51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F518F2" w:rsidRPr="007E5D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3B"/>
    <w:rsid w:val="000E6F3A"/>
    <w:rsid w:val="001C7035"/>
    <w:rsid w:val="004B7F9B"/>
    <w:rsid w:val="00530F52"/>
    <w:rsid w:val="00784EF0"/>
    <w:rsid w:val="007B2AE4"/>
    <w:rsid w:val="007E5D3B"/>
    <w:rsid w:val="00C66397"/>
    <w:rsid w:val="00DA553B"/>
    <w:rsid w:val="00F5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4833</Words>
  <Characters>2755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10</cp:revision>
  <cp:lastPrinted>2017-11-14T10:48:00Z</cp:lastPrinted>
  <dcterms:created xsi:type="dcterms:W3CDTF">2017-11-14T10:23:00Z</dcterms:created>
  <dcterms:modified xsi:type="dcterms:W3CDTF">2017-11-14T11:08:00Z</dcterms:modified>
</cp:coreProperties>
</file>