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08" w:rsidRDefault="00391708" w:rsidP="00391708">
      <w:pPr>
        <w:pStyle w:val="Betarp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  <w:shd w:val="clear" w:color="auto" w:fill="FFFFFF"/>
        </w:rPr>
        <w:t>Nuotolinio mokymo sinchroninių konsultacijų tvarkaraštis</w:t>
      </w:r>
    </w:p>
    <w:p w:rsidR="00391708" w:rsidRDefault="00391708"/>
    <w:p w:rsidR="00E00830" w:rsidRPr="00391708" w:rsidRDefault="00391708" w:rsidP="00391708">
      <w:pPr>
        <w:jc w:val="center"/>
        <w:rPr>
          <w:rFonts w:ascii="Cambria" w:hAnsi="Cambria"/>
          <w:sz w:val="32"/>
          <w:szCs w:val="32"/>
        </w:rPr>
      </w:pPr>
      <w:r w:rsidRPr="00391708">
        <w:rPr>
          <w:rFonts w:ascii="Cambria" w:hAnsi="Cambria"/>
          <w:sz w:val="32"/>
          <w:szCs w:val="32"/>
        </w:rPr>
        <w:t>7-8 specialiojiklasė</w:t>
      </w:r>
    </w:p>
    <w:p w:rsidR="00391708" w:rsidRDefault="00391708"/>
    <w:p w:rsidR="00391708" w:rsidRDefault="00391708"/>
    <w:tbl>
      <w:tblPr>
        <w:tblStyle w:val="a"/>
        <w:tblW w:w="13407" w:type="dxa"/>
        <w:jc w:val="center"/>
        <w:tblInd w:w="-1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4"/>
        <w:gridCol w:w="2699"/>
        <w:gridCol w:w="2143"/>
        <w:gridCol w:w="2413"/>
        <w:gridCol w:w="2143"/>
        <w:gridCol w:w="3095"/>
      </w:tblGrid>
      <w:tr w:rsidR="00E00830" w:rsidRPr="00391708" w:rsidTr="0078153F">
        <w:trPr>
          <w:trHeight w:val="250"/>
          <w:jc w:val="center"/>
        </w:trPr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830" w:rsidRPr="00391708" w:rsidRDefault="00391708" w:rsidP="0039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Eil.nr.</w:t>
            </w: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830" w:rsidRPr="00391708" w:rsidRDefault="0039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Pirmadienis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830" w:rsidRPr="00391708" w:rsidRDefault="0039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Antradienis</w:t>
            </w: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830" w:rsidRPr="00391708" w:rsidRDefault="0039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Trečiadienis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830" w:rsidRPr="00391708" w:rsidRDefault="0039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Ketvirtadienis</w:t>
            </w:r>
          </w:p>
        </w:tc>
        <w:tc>
          <w:tcPr>
            <w:tcW w:w="3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830" w:rsidRPr="00391708" w:rsidRDefault="0039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Penktadienis</w:t>
            </w:r>
          </w:p>
        </w:tc>
      </w:tr>
      <w:tr w:rsidR="00E00830" w:rsidRPr="00391708" w:rsidTr="0078153F">
        <w:trPr>
          <w:trHeight w:val="515"/>
          <w:jc w:val="center"/>
        </w:trPr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830" w:rsidRPr="00391708" w:rsidRDefault="00391708" w:rsidP="0039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830" w:rsidRPr="00391708" w:rsidRDefault="00391708" w:rsidP="00391708">
            <w:pPr>
              <w:widowControl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Geografija</w:t>
            </w:r>
          </w:p>
          <w:p w:rsidR="00E00830" w:rsidRPr="00391708" w:rsidRDefault="00391708" w:rsidP="00391708">
            <w:pPr>
              <w:widowControl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9.00-9.20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830" w:rsidRPr="00391708" w:rsidRDefault="00391708" w:rsidP="0039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Matematika</w:t>
            </w:r>
          </w:p>
          <w:p w:rsidR="00E00830" w:rsidRPr="00391708" w:rsidRDefault="00391708" w:rsidP="0039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9.00- 9.20</w:t>
            </w: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830" w:rsidRDefault="007D6A64" w:rsidP="0039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Tikyba</w:t>
            </w:r>
          </w:p>
          <w:p w:rsidR="007D6A64" w:rsidRPr="00391708" w:rsidRDefault="007D6A64" w:rsidP="0039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9.20-9.40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679" w:rsidRPr="00391708" w:rsidRDefault="006A4679" w:rsidP="006A4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Matematika</w:t>
            </w:r>
          </w:p>
          <w:p w:rsidR="006A4679" w:rsidRPr="00391708" w:rsidRDefault="006A4679" w:rsidP="006A4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9.00- 9.20</w:t>
            </w:r>
          </w:p>
        </w:tc>
        <w:tc>
          <w:tcPr>
            <w:tcW w:w="3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679" w:rsidRDefault="006A4679" w:rsidP="006A4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91708">
              <w:rPr>
                <w:rFonts w:ascii="Cambria" w:eastAsia="Times New Roman" w:hAnsi="Cambria" w:cs="Times New Roman"/>
                <w:sz w:val="24"/>
                <w:szCs w:val="24"/>
              </w:rPr>
              <w:t xml:space="preserve">Klasėsvalandėlė  </w:t>
            </w:r>
          </w:p>
          <w:p w:rsidR="006A4679" w:rsidRDefault="006A4679" w:rsidP="006A4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9.00 – 9.20</w:t>
            </w:r>
          </w:p>
          <w:p w:rsidR="00E00830" w:rsidRPr="00391708" w:rsidRDefault="00E00830" w:rsidP="0039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0830" w:rsidRPr="00391708" w:rsidTr="0078153F">
        <w:trPr>
          <w:trHeight w:val="544"/>
          <w:jc w:val="center"/>
        </w:trPr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830" w:rsidRPr="00391708" w:rsidRDefault="00391708" w:rsidP="00391708">
            <w:pPr>
              <w:spacing w:before="240"/>
              <w:ind w:left="-270"/>
              <w:jc w:val="center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F2A" w:rsidRPr="0078153F" w:rsidRDefault="00F22F2A" w:rsidP="00F2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8153F">
              <w:rPr>
                <w:rFonts w:ascii="Cambria" w:hAnsi="Cambria"/>
                <w:sz w:val="24"/>
                <w:szCs w:val="24"/>
              </w:rPr>
              <w:t>Technologijos</w:t>
            </w:r>
          </w:p>
          <w:p w:rsidR="00E00830" w:rsidRPr="0078153F" w:rsidRDefault="00F22F2A" w:rsidP="00F2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8153F">
              <w:rPr>
                <w:rFonts w:ascii="Cambria" w:hAnsi="Cambria"/>
                <w:sz w:val="24"/>
                <w:szCs w:val="24"/>
              </w:rPr>
              <w:t>9.30-9.50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D87" w:rsidRPr="0078153F" w:rsidRDefault="00EE6D87" w:rsidP="00EE6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8153F">
              <w:rPr>
                <w:rFonts w:ascii="Cambria" w:eastAsia="Times New Roman" w:hAnsi="Cambria" w:cs="Times New Roman"/>
                <w:sz w:val="24"/>
                <w:szCs w:val="24"/>
              </w:rPr>
              <w:t>Istorija</w:t>
            </w:r>
          </w:p>
          <w:p w:rsidR="00E00830" w:rsidRPr="0078153F" w:rsidRDefault="00EE6D87" w:rsidP="00EE6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8153F">
              <w:rPr>
                <w:rFonts w:ascii="Cambria" w:eastAsia="Times New Roman" w:hAnsi="Cambria" w:cs="Times New Roman"/>
                <w:sz w:val="24"/>
                <w:szCs w:val="24"/>
              </w:rPr>
              <w:t xml:space="preserve">9.30 – 9.50 </w:t>
            </w: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F2A" w:rsidRPr="0078153F" w:rsidRDefault="00F22F2A" w:rsidP="00F22F2A">
            <w:pPr>
              <w:widowControl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8153F">
              <w:rPr>
                <w:rFonts w:ascii="Cambria" w:hAnsi="Cambria"/>
                <w:sz w:val="24"/>
                <w:szCs w:val="24"/>
              </w:rPr>
              <w:t>Dailė</w:t>
            </w:r>
          </w:p>
          <w:p w:rsidR="00E00830" w:rsidRPr="007D6A64" w:rsidRDefault="00FE3374" w:rsidP="00F2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78153F">
              <w:rPr>
                <w:rFonts w:ascii="Cambria" w:eastAsia="Times New Roman" w:hAnsi="Cambria" w:cs="Times New Roman"/>
                <w:sz w:val="24"/>
                <w:szCs w:val="24"/>
              </w:rPr>
              <w:t>9.30 – 9.50</w:t>
            </w:r>
            <w:bookmarkStart w:id="0" w:name="_GoBack"/>
            <w:bookmarkEnd w:id="0"/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708" w:rsidRDefault="00391708" w:rsidP="0039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91708">
              <w:rPr>
                <w:rFonts w:ascii="Cambria" w:eastAsia="Times New Roman" w:hAnsi="Cambria" w:cs="Times New Roman"/>
                <w:sz w:val="24"/>
                <w:szCs w:val="24"/>
              </w:rPr>
              <w:t>Biologija</w:t>
            </w:r>
          </w:p>
          <w:p w:rsidR="00E00830" w:rsidRPr="00391708" w:rsidRDefault="00391708" w:rsidP="0039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eastAsia="Times New Roman" w:hAnsi="Cambria" w:cs="Times New Roman"/>
                <w:sz w:val="24"/>
                <w:szCs w:val="24"/>
              </w:rPr>
              <w:t>9.25-9.45</w:t>
            </w:r>
          </w:p>
        </w:tc>
        <w:tc>
          <w:tcPr>
            <w:tcW w:w="3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830" w:rsidRPr="00391708" w:rsidRDefault="00391708" w:rsidP="00391708">
            <w:pPr>
              <w:widowControl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Technologijos</w:t>
            </w:r>
          </w:p>
          <w:p w:rsidR="00E00830" w:rsidRPr="00391708" w:rsidRDefault="00391708" w:rsidP="00391708">
            <w:pPr>
              <w:widowControl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09.30-09.50</w:t>
            </w:r>
          </w:p>
        </w:tc>
      </w:tr>
      <w:tr w:rsidR="00E00830" w:rsidRPr="00391708" w:rsidTr="0078153F">
        <w:trPr>
          <w:trHeight w:val="529"/>
          <w:jc w:val="center"/>
        </w:trPr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830" w:rsidRPr="00391708" w:rsidRDefault="00391708" w:rsidP="00391708">
            <w:pPr>
              <w:spacing w:before="240"/>
              <w:ind w:left="-270"/>
              <w:jc w:val="center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830" w:rsidRPr="0078153F" w:rsidRDefault="00E00830" w:rsidP="00F2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830" w:rsidRPr="0078153F" w:rsidRDefault="00E00830" w:rsidP="0039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53F" w:rsidRPr="0078153F" w:rsidRDefault="0024476D" w:rsidP="0024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8153F">
              <w:rPr>
                <w:rFonts w:ascii="Cambria" w:hAnsi="Cambria"/>
                <w:sz w:val="24"/>
                <w:szCs w:val="24"/>
              </w:rPr>
              <w:t>Informacinės</w:t>
            </w:r>
          </w:p>
          <w:p w:rsidR="0024476D" w:rsidRPr="0078153F" w:rsidRDefault="0024476D" w:rsidP="0024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8153F">
              <w:rPr>
                <w:rFonts w:ascii="Cambria" w:hAnsi="Cambria"/>
                <w:sz w:val="24"/>
                <w:szCs w:val="24"/>
              </w:rPr>
              <w:t>technologijos</w:t>
            </w:r>
          </w:p>
          <w:p w:rsidR="00E00830" w:rsidRPr="0078153F" w:rsidRDefault="0012233B" w:rsidP="0024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8153F">
              <w:rPr>
                <w:rFonts w:ascii="Cambria" w:hAnsi="Cambria"/>
                <w:sz w:val="24"/>
                <w:szCs w:val="24"/>
              </w:rPr>
              <w:t>10.20-10.40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830" w:rsidRPr="00391708" w:rsidRDefault="00E00830" w:rsidP="0039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830" w:rsidRPr="00391708" w:rsidRDefault="00391708" w:rsidP="0039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Muzika</w:t>
            </w:r>
          </w:p>
          <w:p w:rsidR="00E00830" w:rsidRPr="00391708" w:rsidRDefault="00391708" w:rsidP="0039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10.40-11.00</w:t>
            </w:r>
          </w:p>
        </w:tc>
      </w:tr>
      <w:tr w:rsidR="00E00830" w:rsidRPr="00391708" w:rsidTr="002523C5">
        <w:trPr>
          <w:trHeight w:val="1025"/>
          <w:jc w:val="center"/>
        </w:trPr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830" w:rsidRPr="00391708" w:rsidRDefault="00391708" w:rsidP="00391708">
            <w:pPr>
              <w:spacing w:before="240"/>
              <w:ind w:left="-270"/>
              <w:jc w:val="center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830" w:rsidRPr="00391708" w:rsidRDefault="00391708" w:rsidP="00781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Lietuvių</w:t>
            </w:r>
            <w:r w:rsidR="0078153F">
              <w:rPr>
                <w:rFonts w:ascii="Cambria" w:hAnsi="Cambria"/>
                <w:sz w:val="24"/>
                <w:szCs w:val="24"/>
              </w:rPr>
              <w:t xml:space="preserve">  k</w:t>
            </w:r>
            <w:r w:rsidRPr="00391708">
              <w:rPr>
                <w:rFonts w:ascii="Cambria" w:hAnsi="Cambria"/>
                <w:sz w:val="24"/>
                <w:szCs w:val="24"/>
              </w:rPr>
              <w:t>alba</w:t>
            </w:r>
            <w:r w:rsidR="0078153F">
              <w:rPr>
                <w:rFonts w:ascii="Cambria" w:hAnsi="Cambria"/>
                <w:sz w:val="24"/>
                <w:szCs w:val="24"/>
              </w:rPr>
              <w:t xml:space="preserve">  i</w:t>
            </w:r>
            <w:r w:rsidRPr="00391708">
              <w:rPr>
                <w:rFonts w:ascii="Cambria" w:hAnsi="Cambria"/>
                <w:sz w:val="24"/>
                <w:szCs w:val="24"/>
              </w:rPr>
              <w:t>rliteratūra</w:t>
            </w:r>
          </w:p>
          <w:p w:rsidR="00E00830" w:rsidRPr="00391708" w:rsidRDefault="00391708" w:rsidP="00781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11.30 – 11.50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830" w:rsidRPr="00391708" w:rsidRDefault="00E00830" w:rsidP="0039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53F" w:rsidRDefault="00391708" w:rsidP="0039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Fizinis</w:t>
            </w:r>
          </w:p>
          <w:p w:rsidR="00E00830" w:rsidRPr="00391708" w:rsidRDefault="00391708" w:rsidP="0039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ugdymas</w:t>
            </w:r>
          </w:p>
          <w:p w:rsidR="00E00830" w:rsidRPr="00391708" w:rsidRDefault="00391708" w:rsidP="0039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11.15-11.25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830" w:rsidRPr="00391708" w:rsidRDefault="00E00830" w:rsidP="0039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53F" w:rsidRDefault="00391708" w:rsidP="00391708">
            <w:pPr>
              <w:widowControl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Lietuviųkalba</w:t>
            </w:r>
            <w:r w:rsidR="0078153F" w:rsidRPr="00391708">
              <w:rPr>
                <w:rFonts w:ascii="Cambria" w:hAnsi="Cambria"/>
                <w:sz w:val="24"/>
                <w:szCs w:val="24"/>
              </w:rPr>
              <w:t>I</w:t>
            </w:r>
            <w:r w:rsidRPr="00391708">
              <w:rPr>
                <w:rFonts w:ascii="Cambria" w:hAnsi="Cambria"/>
                <w:sz w:val="24"/>
                <w:szCs w:val="24"/>
              </w:rPr>
              <w:t>r</w:t>
            </w:r>
          </w:p>
          <w:p w:rsidR="00E00830" w:rsidRPr="00391708" w:rsidRDefault="00391708" w:rsidP="00391708">
            <w:pPr>
              <w:widowControl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literatūra</w:t>
            </w:r>
          </w:p>
          <w:p w:rsidR="00E00830" w:rsidRPr="00391708" w:rsidRDefault="00391708" w:rsidP="00391708">
            <w:pPr>
              <w:widowControl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1708">
              <w:rPr>
                <w:rFonts w:ascii="Cambria" w:hAnsi="Cambria"/>
                <w:sz w:val="24"/>
                <w:szCs w:val="24"/>
              </w:rPr>
              <w:t>11.30 – 11.50</w:t>
            </w:r>
          </w:p>
        </w:tc>
      </w:tr>
    </w:tbl>
    <w:p w:rsidR="00E00830" w:rsidRDefault="00E00830"/>
    <w:sectPr w:rsidR="00E00830" w:rsidSect="00391708">
      <w:pgSz w:w="15840" w:h="12240" w:orient="landscape"/>
      <w:pgMar w:top="1440" w:right="1440" w:bottom="1440" w:left="1440" w:header="720" w:footer="720" w:gutter="0"/>
      <w:pgNumType w:start="1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00830"/>
    <w:rsid w:val="00070FD0"/>
    <w:rsid w:val="000C7DCB"/>
    <w:rsid w:val="000D0458"/>
    <w:rsid w:val="0012233B"/>
    <w:rsid w:val="00201D02"/>
    <w:rsid w:val="0024476D"/>
    <w:rsid w:val="002523C5"/>
    <w:rsid w:val="0032012E"/>
    <w:rsid w:val="0037781A"/>
    <w:rsid w:val="00391708"/>
    <w:rsid w:val="004950BD"/>
    <w:rsid w:val="00593BDA"/>
    <w:rsid w:val="006A4679"/>
    <w:rsid w:val="0078153F"/>
    <w:rsid w:val="007D6A64"/>
    <w:rsid w:val="007D71EC"/>
    <w:rsid w:val="007F04E1"/>
    <w:rsid w:val="00944529"/>
    <w:rsid w:val="00976A63"/>
    <w:rsid w:val="00B237D9"/>
    <w:rsid w:val="00B377D1"/>
    <w:rsid w:val="00E00830"/>
    <w:rsid w:val="00EE6D87"/>
    <w:rsid w:val="00F22F2A"/>
    <w:rsid w:val="00F46E23"/>
    <w:rsid w:val="00FE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4950BD"/>
  </w:style>
  <w:style w:type="paragraph" w:styleId="Antrat1">
    <w:name w:val="heading 1"/>
    <w:basedOn w:val="prastasis"/>
    <w:next w:val="prastasis"/>
    <w:rsid w:val="004950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rsid w:val="004950B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rsid w:val="004950B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rsid w:val="004950B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rsid w:val="004950BD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rsid w:val="004950B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4950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4950BD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rsid w:val="004950B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4950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tarp">
    <w:name w:val="No Spacing"/>
    <w:uiPriority w:val="1"/>
    <w:qFormat/>
    <w:rsid w:val="00391708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6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6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tarp">
    <w:name w:val="No Spacing"/>
    <w:uiPriority w:val="1"/>
    <w:qFormat/>
    <w:rsid w:val="00391708"/>
    <w:pPr>
      <w:spacing w:line="240" w:lineRule="auto"/>
    </w:pPr>
    <w:rPr>
      <w:rFonts w:ascii="Calibri" w:eastAsia="Calibri" w:hAnsi="Calibri" w:cs="Times New Roman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vartotojas</cp:lastModifiedBy>
  <cp:revision>27</cp:revision>
  <dcterms:created xsi:type="dcterms:W3CDTF">2020-03-27T14:30:00Z</dcterms:created>
  <dcterms:modified xsi:type="dcterms:W3CDTF">2020-04-05T14:11:00Z</dcterms:modified>
</cp:coreProperties>
</file>