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73" w:rsidRPr="00D24F47" w:rsidRDefault="005D4C73" w:rsidP="005D4C73">
      <w:pPr>
        <w:pStyle w:val="Betarp"/>
        <w:jc w:val="center"/>
        <w:rPr>
          <w:rFonts w:ascii="Cambria" w:hAnsi="Cambria"/>
          <w:sz w:val="32"/>
          <w:szCs w:val="32"/>
        </w:rPr>
      </w:pPr>
      <w:r w:rsidRPr="00D24F47"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4B0121" w:rsidRPr="005D4C73" w:rsidRDefault="00A142A5" w:rsidP="001B0595">
      <w:pPr>
        <w:jc w:val="center"/>
        <w:rPr>
          <w:rFonts w:ascii="Cambria" w:hAnsi="Cambria" w:cs="Times New Roman"/>
          <w:sz w:val="32"/>
          <w:szCs w:val="32"/>
        </w:rPr>
      </w:pPr>
      <w:r w:rsidRPr="005D4C73">
        <w:rPr>
          <w:rFonts w:ascii="Cambria" w:hAnsi="Cambria" w:cs="Times New Roman"/>
          <w:sz w:val="32"/>
          <w:szCs w:val="32"/>
        </w:rPr>
        <w:t xml:space="preserve">9-10 lavinamoji </w:t>
      </w:r>
      <w:r w:rsidR="001B0595" w:rsidRPr="005D4C73">
        <w:rPr>
          <w:rFonts w:ascii="Cambria" w:hAnsi="Cambria" w:cs="Times New Roman"/>
          <w:sz w:val="32"/>
          <w:szCs w:val="32"/>
        </w:rPr>
        <w:t xml:space="preserve"> klasė</w:t>
      </w:r>
    </w:p>
    <w:p w:rsidR="005D4C73" w:rsidRPr="001B0595" w:rsidRDefault="005D4C73" w:rsidP="001B05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764" w:type="dxa"/>
        <w:jc w:val="center"/>
        <w:tblInd w:w="-677" w:type="dxa"/>
        <w:tblLook w:val="04A0" w:firstRow="1" w:lastRow="0" w:firstColumn="1" w:lastColumn="0" w:noHBand="0" w:noVBand="1"/>
      </w:tblPr>
      <w:tblGrid>
        <w:gridCol w:w="452"/>
        <w:gridCol w:w="2125"/>
        <w:gridCol w:w="1948"/>
        <w:gridCol w:w="1978"/>
        <w:gridCol w:w="2130"/>
        <w:gridCol w:w="2131"/>
      </w:tblGrid>
      <w:tr w:rsidR="004B0121" w:rsidRPr="005D4C73" w:rsidTr="005D4C73">
        <w:trPr>
          <w:trHeight w:val="363"/>
          <w:jc w:val="center"/>
        </w:trPr>
        <w:tc>
          <w:tcPr>
            <w:tcW w:w="452" w:type="dxa"/>
          </w:tcPr>
          <w:p w:rsidR="004B0121" w:rsidRPr="005D4C73" w:rsidRDefault="004B0121" w:rsidP="004B0121">
            <w:pPr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4B0121" w:rsidRPr="005D4C73" w:rsidRDefault="004B0121" w:rsidP="004B01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Pirmadienis</w:t>
            </w:r>
          </w:p>
        </w:tc>
        <w:tc>
          <w:tcPr>
            <w:tcW w:w="1948" w:type="dxa"/>
          </w:tcPr>
          <w:p w:rsidR="004B0121" w:rsidRPr="005D4C73" w:rsidRDefault="004B0121" w:rsidP="004B01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Antradienis</w:t>
            </w:r>
          </w:p>
        </w:tc>
        <w:tc>
          <w:tcPr>
            <w:tcW w:w="1978" w:type="dxa"/>
          </w:tcPr>
          <w:p w:rsidR="004B0121" w:rsidRPr="005D4C73" w:rsidRDefault="004B0121" w:rsidP="004B01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Trečiadienis</w:t>
            </w:r>
          </w:p>
        </w:tc>
        <w:tc>
          <w:tcPr>
            <w:tcW w:w="2130" w:type="dxa"/>
          </w:tcPr>
          <w:p w:rsidR="004B0121" w:rsidRPr="005D4C73" w:rsidRDefault="004B0121" w:rsidP="004B01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Ketvirtadienis</w:t>
            </w:r>
          </w:p>
        </w:tc>
        <w:tc>
          <w:tcPr>
            <w:tcW w:w="2131" w:type="dxa"/>
          </w:tcPr>
          <w:p w:rsidR="004B0121" w:rsidRPr="005D4C73" w:rsidRDefault="004B0121" w:rsidP="004B012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Penktadienis</w:t>
            </w:r>
          </w:p>
        </w:tc>
      </w:tr>
      <w:tr w:rsidR="004B0121" w:rsidRPr="005D4C73" w:rsidTr="005D4C73">
        <w:trPr>
          <w:trHeight w:val="1069"/>
          <w:jc w:val="center"/>
        </w:trPr>
        <w:tc>
          <w:tcPr>
            <w:tcW w:w="452" w:type="dxa"/>
          </w:tcPr>
          <w:p w:rsidR="004B0121" w:rsidRPr="005D4C73" w:rsidRDefault="004B0121" w:rsidP="004B0121">
            <w:pPr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A142A5" w:rsidRPr="005D4C73" w:rsidRDefault="00A142A5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Komunikacinė veikla</w:t>
            </w:r>
          </w:p>
          <w:p w:rsidR="004B0121" w:rsidRPr="005D4C73" w:rsidRDefault="004B0121" w:rsidP="005D4C73">
            <w:pPr>
              <w:tabs>
                <w:tab w:val="left" w:pos="360"/>
                <w:tab w:val="center" w:pos="954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8:50 - 9:10</w:t>
            </w:r>
          </w:p>
        </w:tc>
        <w:tc>
          <w:tcPr>
            <w:tcW w:w="1948" w:type="dxa"/>
          </w:tcPr>
          <w:p w:rsidR="00A142A5" w:rsidRPr="005D4C73" w:rsidRDefault="00A142A5" w:rsidP="005D4C73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</w:pPr>
          </w:p>
          <w:p w:rsidR="004B0121" w:rsidRPr="005D4C73" w:rsidRDefault="004B0121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Fizinė veikla</w:t>
            </w:r>
          </w:p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8:50 - 9:10</w:t>
            </w:r>
          </w:p>
          <w:p w:rsidR="004B0121" w:rsidRPr="005D4C73" w:rsidRDefault="004B0121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D64D3" w:rsidRPr="005D4C73" w:rsidRDefault="00FD64D3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Komunikacinė veikla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8:50 - 9:10</w:t>
            </w:r>
          </w:p>
        </w:tc>
      </w:tr>
      <w:tr w:rsidR="004B0121" w:rsidRPr="005D4C73" w:rsidTr="005D4C73">
        <w:trPr>
          <w:trHeight w:val="1413"/>
          <w:jc w:val="center"/>
        </w:trPr>
        <w:tc>
          <w:tcPr>
            <w:tcW w:w="452" w:type="dxa"/>
          </w:tcPr>
          <w:p w:rsidR="004B0121" w:rsidRPr="005D4C73" w:rsidRDefault="004B0121" w:rsidP="004B0121">
            <w:pPr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E65C2A" w:rsidRPr="005D4C73" w:rsidRDefault="00E65C2A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Meninė veikla (Muzika)</w:t>
            </w:r>
          </w:p>
          <w:p w:rsidR="00E65C2A" w:rsidRPr="005D4C73" w:rsidRDefault="00E65C2A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9:50-10:10</w:t>
            </w:r>
          </w:p>
          <w:p w:rsidR="004B0121" w:rsidRPr="005D4C73" w:rsidRDefault="004B0121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Orientacinė veikla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9:25 - 9:45</w:t>
            </w:r>
          </w:p>
        </w:tc>
        <w:tc>
          <w:tcPr>
            <w:tcW w:w="1978" w:type="dxa"/>
          </w:tcPr>
          <w:p w:rsidR="004B0121" w:rsidRPr="005D4C73" w:rsidRDefault="00E65C2A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Meninė veikla</w:t>
            </w:r>
          </w:p>
          <w:p w:rsidR="00E65C2A" w:rsidRPr="005D4C73" w:rsidRDefault="00E65C2A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9:25-9:45</w:t>
            </w:r>
          </w:p>
        </w:tc>
        <w:tc>
          <w:tcPr>
            <w:tcW w:w="2130" w:type="dxa"/>
          </w:tcPr>
          <w:p w:rsidR="00E65C2A" w:rsidRPr="005D4C73" w:rsidRDefault="005D4C73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Dorinis ugdymas (</w:t>
            </w:r>
            <w:r w:rsidR="00E65C2A" w:rsidRPr="005D4C73">
              <w:rPr>
                <w:rFonts w:ascii="Cambria" w:hAnsi="Cambria" w:cs="Times New Roman"/>
                <w:sz w:val="24"/>
                <w:szCs w:val="24"/>
              </w:rPr>
              <w:t>Etika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</w:p>
          <w:p w:rsidR="00E65C2A" w:rsidRPr="005D4C73" w:rsidRDefault="00E65C2A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9:25-9:45</w:t>
            </w:r>
          </w:p>
        </w:tc>
        <w:tc>
          <w:tcPr>
            <w:tcW w:w="2131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Orientacinė veikla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9:25 - 9:45</w:t>
            </w:r>
          </w:p>
        </w:tc>
      </w:tr>
      <w:tr w:rsidR="004B0121" w:rsidRPr="005D4C73" w:rsidTr="005D4C73">
        <w:trPr>
          <w:trHeight w:val="1088"/>
          <w:jc w:val="center"/>
        </w:trPr>
        <w:tc>
          <w:tcPr>
            <w:tcW w:w="452" w:type="dxa"/>
          </w:tcPr>
          <w:p w:rsidR="004B0121" w:rsidRPr="005D4C73" w:rsidRDefault="004B0121" w:rsidP="004B0121">
            <w:pPr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Informacinės technologijos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10:20-10:40</w:t>
            </w:r>
          </w:p>
        </w:tc>
        <w:tc>
          <w:tcPr>
            <w:tcW w:w="1948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Pažintinė</w:t>
            </w:r>
          </w:p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veikla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10:20-10:40</w:t>
            </w:r>
          </w:p>
        </w:tc>
        <w:tc>
          <w:tcPr>
            <w:tcW w:w="1978" w:type="dxa"/>
          </w:tcPr>
          <w:p w:rsidR="00E65C2A" w:rsidRPr="005D4C73" w:rsidRDefault="00E65C2A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Klasės valandėlė</w:t>
            </w:r>
          </w:p>
          <w:p w:rsidR="004B0121" w:rsidRPr="005D4C73" w:rsidRDefault="00E65C2A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10:20-10:40</w:t>
            </w:r>
          </w:p>
        </w:tc>
        <w:tc>
          <w:tcPr>
            <w:tcW w:w="2130" w:type="dxa"/>
          </w:tcPr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Pažintinė</w:t>
            </w:r>
          </w:p>
          <w:p w:rsidR="00A142A5" w:rsidRPr="005D4C73" w:rsidRDefault="00A142A5" w:rsidP="005D4C73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veikla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10:20-10:40</w:t>
            </w:r>
          </w:p>
        </w:tc>
        <w:tc>
          <w:tcPr>
            <w:tcW w:w="2131" w:type="dxa"/>
          </w:tcPr>
          <w:p w:rsidR="00A142A5" w:rsidRPr="005D4C73" w:rsidRDefault="00A142A5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Gydomoji kūno kultūra</w:t>
            </w:r>
          </w:p>
          <w:p w:rsidR="004B0121" w:rsidRPr="005D4C73" w:rsidRDefault="00A142A5" w:rsidP="005D4C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D4C73">
              <w:rPr>
                <w:rFonts w:ascii="Cambria" w:hAnsi="Cambria" w:cs="Times New Roman"/>
                <w:sz w:val="24"/>
                <w:szCs w:val="24"/>
              </w:rPr>
              <w:t>10:20-10:40</w:t>
            </w:r>
          </w:p>
        </w:tc>
      </w:tr>
    </w:tbl>
    <w:p w:rsidR="001B0595" w:rsidRDefault="001B0595" w:rsidP="004B0121"/>
    <w:sectPr w:rsidR="001B05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1"/>
    <w:rsid w:val="000F79F3"/>
    <w:rsid w:val="001B0595"/>
    <w:rsid w:val="0031782B"/>
    <w:rsid w:val="00454F90"/>
    <w:rsid w:val="004B0121"/>
    <w:rsid w:val="00595C16"/>
    <w:rsid w:val="005D4C73"/>
    <w:rsid w:val="00A142A5"/>
    <w:rsid w:val="00E65C2A"/>
    <w:rsid w:val="00EC3002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D4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D4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vartotojas</cp:lastModifiedBy>
  <cp:revision>7</cp:revision>
  <dcterms:created xsi:type="dcterms:W3CDTF">2020-03-26T15:25:00Z</dcterms:created>
  <dcterms:modified xsi:type="dcterms:W3CDTF">2020-04-02T14:42:00Z</dcterms:modified>
</cp:coreProperties>
</file>