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92" w:rsidRDefault="00864792" w:rsidP="00864792">
      <w:pPr>
        <w:pStyle w:val="Betarp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shd w:val="clear" w:color="auto" w:fill="FFFFFF"/>
        </w:rPr>
        <w:t>Nuotolinio mokymo sinchroninių konsultacijų tvarkaraštis</w:t>
      </w:r>
    </w:p>
    <w:p w:rsidR="00864792" w:rsidRDefault="00864792" w:rsidP="0086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64792" w:rsidRPr="00864792" w:rsidRDefault="00864792" w:rsidP="00864792">
      <w:pPr>
        <w:pStyle w:val="Betarp"/>
        <w:jc w:val="center"/>
        <w:rPr>
          <w:rFonts w:ascii="Cambria" w:hAnsi="Cambria"/>
          <w:sz w:val="32"/>
          <w:szCs w:val="32"/>
        </w:rPr>
      </w:pPr>
      <w:r w:rsidRPr="00864792">
        <w:rPr>
          <w:rFonts w:ascii="Cambria" w:eastAsia="Times New Roman" w:hAnsi="Cambria"/>
          <w:sz w:val="32"/>
          <w:szCs w:val="32"/>
          <w:lang w:eastAsia="lt-LT"/>
        </w:rPr>
        <w:t xml:space="preserve">SĮUK Nr.3  </w:t>
      </w:r>
      <w:bookmarkStart w:id="0" w:name="_GoBack"/>
      <w:bookmarkEnd w:id="0"/>
    </w:p>
    <w:p w:rsidR="00864792" w:rsidRDefault="00864792" w:rsidP="00BC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C22D0" w:rsidRPr="00BC22D0" w:rsidRDefault="00BC22D0" w:rsidP="00BC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945"/>
        <w:gridCol w:w="2176"/>
        <w:gridCol w:w="2262"/>
        <w:gridCol w:w="2089"/>
        <w:gridCol w:w="2095"/>
      </w:tblGrid>
      <w:tr w:rsidR="00BC22D0" w:rsidRPr="00864792" w:rsidTr="008647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Penktadienis</w:t>
            </w:r>
          </w:p>
        </w:tc>
      </w:tr>
      <w:tr w:rsidR="00BC22D0" w:rsidRPr="00864792" w:rsidTr="008647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BC22D0">
            <w:pPr>
              <w:spacing w:after="240" w:line="0" w:lineRule="atLeast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Pažintinė veikla</w:t>
            </w:r>
          </w:p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8:50-9:10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Technologinio ugdymo veikla</w:t>
            </w:r>
          </w:p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8:50-9:10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Komunikacinė veikla  8:50-9:10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Savarankišku-</w:t>
            </w:r>
            <w:proofErr w:type="spellStart"/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mo</w:t>
            </w:r>
            <w:proofErr w:type="spellEnd"/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ugdymas</w:t>
            </w:r>
          </w:p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8:50-9:10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Savarankišku-</w:t>
            </w:r>
            <w:proofErr w:type="spellStart"/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mo</w:t>
            </w:r>
            <w:proofErr w:type="spellEnd"/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 xml:space="preserve"> ugdymas</w:t>
            </w:r>
          </w:p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8:50-9:10</w:t>
            </w:r>
          </w:p>
        </w:tc>
      </w:tr>
      <w:tr w:rsidR="00BC22D0" w:rsidRPr="00864792" w:rsidTr="008647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BC22D0">
            <w:pPr>
              <w:spacing w:after="240" w:line="0" w:lineRule="atLeast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Orientacinė veikla</w:t>
            </w:r>
          </w:p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9:30-9:50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Meninė veikla</w:t>
            </w:r>
          </w:p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9:30-9:50</w:t>
            </w:r>
          </w:p>
          <w:p w:rsidR="00BC22D0" w:rsidRPr="00864792" w:rsidRDefault="00BC22D0" w:rsidP="00864792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Meninis ugdymas (muzika)</w:t>
            </w:r>
          </w:p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9:30-9:50</w:t>
            </w:r>
          </w:p>
        </w:tc>
      </w:tr>
      <w:tr w:rsidR="00BC22D0" w:rsidRPr="00864792" w:rsidTr="008647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BC22D0">
            <w:pPr>
              <w:spacing w:after="240" w:line="0" w:lineRule="atLeast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Meninė veikla</w:t>
            </w:r>
          </w:p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10:30-10.50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Dorinis ugdymas (etika)</w:t>
            </w:r>
          </w:p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10:30-10:50</w:t>
            </w:r>
          </w:p>
        </w:tc>
      </w:tr>
      <w:tr w:rsidR="00BC22D0" w:rsidRPr="00864792" w:rsidTr="008647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BC22D0">
            <w:pPr>
              <w:spacing w:after="240" w:line="0" w:lineRule="atLeast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t-LT"/>
              </w:rPr>
              <w:t>Sveikatos stiprinimo veikla</w:t>
            </w:r>
          </w:p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t-LT"/>
              </w:rPr>
              <w:t>11:15-11:35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t-LT"/>
              </w:rPr>
              <w:t>Technologinio ugdymo veikla</w:t>
            </w:r>
          </w:p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t-LT"/>
              </w:rPr>
              <w:t>11:20-11:40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before="240"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Informacinės technologijos</w:t>
            </w:r>
          </w:p>
          <w:p w:rsidR="00BC22D0" w:rsidRPr="00864792" w:rsidRDefault="00BC22D0" w:rsidP="00864792">
            <w:pPr>
              <w:spacing w:before="240"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lt-LT"/>
              </w:rPr>
              <w:t>11:15-11:35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t-LT"/>
              </w:rPr>
              <w:t>Klasės valandėlė</w:t>
            </w:r>
          </w:p>
          <w:p w:rsidR="00BC22D0" w:rsidRPr="00864792" w:rsidRDefault="00BC22D0" w:rsidP="00864792">
            <w:pPr>
              <w:spacing w:after="240" w:line="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  <w:r w:rsidRPr="0086479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lt-LT"/>
              </w:rPr>
              <w:t>11:20-11:40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864792" w:rsidRDefault="00BC22D0" w:rsidP="008647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lt-LT"/>
              </w:rPr>
            </w:pPr>
          </w:p>
        </w:tc>
      </w:tr>
    </w:tbl>
    <w:p w:rsidR="007054B0" w:rsidRDefault="007054B0"/>
    <w:sectPr w:rsidR="007054B0" w:rsidSect="00864792">
      <w:pgSz w:w="11906" w:h="16838"/>
      <w:pgMar w:top="1701" w:right="282" w:bottom="113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C22D0"/>
    <w:rsid w:val="004D733E"/>
    <w:rsid w:val="007054B0"/>
    <w:rsid w:val="00864792"/>
    <w:rsid w:val="00BC22D0"/>
    <w:rsid w:val="00E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54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BC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8647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230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vartotojas</cp:lastModifiedBy>
  <cp:revision>5</cp:revision>
  <dcterms:created xsi:type="dcterms:W3CDTF">2020-03-31T16:07:00Z</dcterms:created>
  <dcterms:modified xsi:type="dcterms:W3CDTF">2020-04-02T14:54:00Z</dcterms:modified>
</cp:coreProperties>
</file>