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F10BE9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F10BE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F10BE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F10BE9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F10BE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F10BE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F10BE9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656AD2CD" w:rsidR="00B018C8" w:rsidRPr="00F10BE9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F11FFB" w:rsidRPr="00F10BE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F10BE9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F10BE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F10BE9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F11FFB" w:rsidRPr="00F10BE9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KOV</w:t>
      </w:r>
      <w:r w:rsidR="000653CE" w:rsidRPr="00F10BE9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O 3</w:t>
      </w:r>
      <w:r w:rsidR="00F11FFB" w:rsidRPr="00F10BE9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F10BE9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F10BE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57DD7545" w:rsidR="00B018C8" w:rsidRPr="00F10BE9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F11FFB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</w:t>
      </w:r>
      <w:r w:rsidR="00BE7EC6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F11FFB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balandž</w:t>
      </w:r>
      <w:r w:rsidR="00181E30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io 1</w:t>
      </w:r>
      <w:r w:rsidR="00F11FFB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BE7EC6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d.</w:t>
      </w:r>
    </w:p>
    <w:p w14:paraId="7C12884C" w14:textId="77777777" w:rsidR="00B018C8" w:rsidRPr="00F10BE9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F10BE9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F10BE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F10BE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F10BE9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287D4E57" w:rsidR="00B018C8" w:rsidRPr="00F10BE9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BE7EC6" w:rsidRPr="00F10BE9">
        <w:rPr>
          <w:rFonts w:ascii="Times New Roman" w:hAnsi="Times New Roman" w:cs="Times New Roman"/>
          <w:sz w:val="24"/>
          <w:szCs w:val="24"/>
          <w:lang w:val="lt-LT"/>
        </w:rPr>
        <w:t xml:space="preserve">Šiaulių </w:t>
      </w:r>
      <w:r w:rsidR="0076052A" w:rsidRPr="00F10BE9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090725" w:rsidRPr="00F10BE9">
        <w:rPr>
          <w:rFonts w:ascii="Times New Roman" w:hAnsi="Times New Roman" w:cs="Times New Roman"/>
          <w:sz w:val="24"/>
          <w:szCs w:val="24"/>
          <w:lang w:val="lt-LT"/>
        </w:rPr>
        <w:t>Ringuvos</w:t>
      </w:r>
      <w:r w:rsidR="0076052A" w:rsidRPr="00F10BE9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4C5AAE" w:rsidRPr="00F10BE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90725" w:rsidRPr="00F10BE9">
        <w:rPr>
          <w:rFonts w:ascii="Times New Roman" w:hAnsi="Times New Roman" w:cs="Times New Roman"/>
          <w:sz w:val="24"/>
          <w:szCs w:val="24"/>
          <w:lang w:val="lt-LT"/>
        </w:rPr>
        <w:t>mokykla</w:t>
      </w:r>
      <w:r w:rsidR="00BE7EC6" w:rsidRPr="00F10BE9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27D6BE0E" w:rsidR="00B018C8" w:rsidRPr="00F10BE9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hAnsi="Times New Roman" w:cs="Times New Roman"/>
          <w:sz w:val="24"/>
          <w:szCs w:val="24"/>
          <w:lang w:val="lt-LT"/>
        </w:rPr>
        <w:t>Įstaigos kodas:</w:t>
      </w:r>
      <w:r w:rsidR="00BE7EC6" w:rsidRPr="00F10BE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90725" w:rsidRPr="00F10BE9">
        <w:rPr>
          <w:rFonts w:ascii="Times New Roman" w:hAnsi="Times New Roman" w:cs="Times New Roman"/>
          <w:sz w:val="24"/>
          <w:szCs w:val="24"/>
          <w:lang w:val="lt-LT"/>
        </w:rPr>
        <w:t>190983779</w:t>
      </w:r>
      <w:r w:rsidR="00BE7EC6" w:rsidRPr="00F10BE9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033425AD" w:rsidR="00B018C8" w:rsidRPr="00F10BE9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hAnsi="Times New Roman" w:cs="Times New Roman"/>
          <w:sz w:val="24"/>
          <w:szCs w:val="24"/>
          <w:lang w:val="lt-LT"/>
        </w:rPr>
        <w:t>Įstaigos adresas:</w:t>
      </w:r>
      <w:r w:rsidR="00BE7EC6" w:rsidRPr="00F10BE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90725" w:rsidRPr="00F10BE9">
        <w:rPr>
          <w:rFonts w:ascii="Times New Roman" w:hAnsi="Times New Roman" w:cs="Times New Roman"/>
          <w:sz w:val="24"/>
          <w:szCs w:val="24"/>
          <w:lang w:val="lt-LT"/>
        </w:rPr>
        <w:t>Žaliūkių g. 76, LT-78142 Šiauliai</w:t>
      </w:r>
      <w:r w:rsidR="00BE7EC6" w:rsidRPr="00F10BE9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065B270" w14:textId="6E01A645" w:rsidR="00B018C8" w:rsidRPr="00F10BE9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BE7EC6" w:rsidRPr="00F10BE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90725" w:rsidRPr="00F10BE9">
        <w:rPr>
          <w:rFonts w:ascii="Times New Roman" w:hAnsi="Times New Roman" w:cs="Times New Roman"/>
          <w:sz w:val="24"/>
          <w:szCs w:val="24"/>
          <w:lang w:val="lt-LT"/>
        </w:rPr>
        <w:t>pagrindinės mokyklos tipo specialioji mokykla</w:t>
      </w:r>
      <w:r w:rsidRPr="00F10BE9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</w:p>
    <w:p w14:paraId="34204CE7" w14:textId="1646F238" w:rsidR="00B018C8" w:rsidRPr="00F10BE9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F10BE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savivaldybės biudžeto </w:t>
      </w:r>
      <w:r w:rsidRPr="00F10BE9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švietimo prieinamumo ir kokybės užtikrinimo programa (08).</w:t>
      </w:r>
    </w:p>
    <w:p w14:paraId="187B518D" w14:textId="35547F65" w:rsidR="00B018C8" w:rsidRPr="00F10BE9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Cs/>
          <w:sz w:val="24"/>
          <w:szCs w:val="24"/>
          <w:lang w:val="lt-LT"/>
        </w:rPr>
      </w:pPr>
      <w:r w:rsidRPr="00F10BE9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0625AB" w:rsidRPr="00F10BE9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</w:t>
      </w:r>
      <w:r w:rsidRPr="00F10BE9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F10BE9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</w:p>
    <w:p w14:paraId="153901FF" w14:textId="63F6D10A" w:rsidR="00B018C8" w:rsidRPr="00F10BE9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Cs/>
          <w:sz w:val="24"/>
          <w:szCs w:val="24"/>
          <w:lang w:val="lt-LT"/>
        </w:rPr>
      </w:pPr>
      <w:r w:rsidRPr="00F10BE9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F10BE9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F10BE9">
        <w:rPr>
          <w:rFonts w:ascii="Times New Roman" w:hAnsi="Times New Roman" w:cs="Times New Roman"/>
          <w:iCs/>
          <w:sz w:val="24"/>
          <w:szCs w:val="24"/>
          <w:lang w:val="lt-LT"/>
        </w:rPr>
        <w:t>Ketvirtinį ataskaitų rinkinį sudaro Taisyklių 2.1, 2.2 ir 2.3</w:t>
      </w:r>
      <w:r w:rsidR="00FC0115" w:rsidRPr="00F10BE9">
        <w:rPr>
          <w:rFonts w:ascii="Times New Roman" w:hAnsi="Times New Roman" w:cs="Times New Roman"/>
          <w:iCs/>
          <w:sz w:val="24"/>
          <w:szCs w:val="24"/>
          <w:vertAlign w:val="superscript"/>
          <w:lang w:val="lt-LT"/>
        </w:rPr>
        <w:t>1</w:t>
      </w:r>
      <w:r w:rsidR="00FC0115" w:rsidRPr="00F10BE9">
        <w:rPr>
          <w:rFonts w:ascii="Times New Roman" w:hAnsi="Times New Roman" w:cs="Times New Roman"/>
          <w:b/>
          <w:bCs/>
          <w:iCs/>
          <w:sz w:val="24"/>
          <w:szCs w:val="24"/>
          <w:vertAlign w:val="superscript"/>
          <w:lang w:val="lt-LT"/>
        </w:rPr>
        <w:t> </w:t>
      </w:r>
      <w:r w:rsidR="00FC0115" w:rsidRPr="00F10BE9">
        <w:rPr>
          <w:rFonts w:ascii="Times New Roman" w:hAnsi="Times New Roman" w:cs="Times New Roman"/>
          <w:iCs/>
          <w:sz w:val="24"/>
          <w:szCs w:val="24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F10BE9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F10BE9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F10BE9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F10BE9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1. </w:t>
      </w:r>
      <w:r w:rsidR="002220C8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taskaitinio laikotarpio pabaigoje likusios mokėtinos sumos</w:t>
      </w:r>
      <w:r w:rsidR="00695218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:</w:t>
      </w:r>
      <w:r w:rsidR="002220C8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193D3FA6" w14:textId="0AEB8663" w:rsidR="00B018C8" w:rsidRPr="00F10BE9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AFCCDB6" w14:textId="3F2ECCAF" w:rsidR="00B018C8" w:rsidRPr="00F10BE9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F11FFB" w:rsidRPr="00F10BE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F10BE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F11FFB" w:rsidRPr="00F10BE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kovo 31</w:t>
      </w:r>
      <w:r w:rsidRPr="00F10BE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0A1B8A" w:rsidRPr="00F10BE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723A8C" w:rsidRPr="00F10BE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114510,68</w:t>
      </w:r>
      <w:r w:rsidR="000A1B8A" w:rsidRPr="00F10BE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220C8" w:rsidRPr="00F10BE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€, t</w:t>
      </w:r>
      <w:r w:rsidRPr="00F10BE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F10BE9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F10BE9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F10BE9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F10BE9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F10BE9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F10BE9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7"/>
        <w:gridCol w:w="7123"/>
        <w:gridCol w:w="1083"/>
        <w:gridCol w:w="1096"/>
      </w:tblGrid>
      <w:tr w:rsidR="00F10BE9" w:rsidRPr="00F10BE9" w14:paraId="5D3E082B" w14:textId="77777777" w:rsidTr="00B22628">
        <w:tc>
          <w:tcPr>
            <w:tcW w:w="7526" w:type="dxa"/>
            <w:gridSpan w:val="2"/>
          </w:tcPr>
          <w:p w14:paraId="6893674D" w14:textId="27537DC0" w:rsidR="005703E1" w:rsidRPr="00F10BE9" w:rsidRDefault="005703E1" w:rsidP="005703E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5703E1" w:rsidRPr="00F10BE9" w:rsidRDefault="005703E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5703E1" w:rsidRPr="00F10BE9" w:rsidRDefault="005703E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F10BE9" w:rsidRPr="00F10BE9" w14:paraId="7CD35A0E" w14:textId="77777777" w:rsidTr="00B22628">
        <w:tc>
          <w:tcPr>
            <w:tcW w:w="7526" w:type="dxa"/>
            <w:gridSpan w:val="2"/>
          </w:tcPr>
          <w:p w14:paraId="6602E190" w14:textId="64D35C96" w:rsidR="005A6985" w:rsidRPr="00F10BE9" w:rsidRDefault="005C48E9" w:rsidP="005703E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1431 </w:t>
            </w:r>
            <w:r w:rsidR="000454A6" w:rsidRPr="00F10BE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Valstybės biudžeto </w:t>
            </w:r>
            <w:r w:rsidRPr="00F10BE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lėšos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17943040" w14:textId="0279248F" w:rsidR="005A6985" w:rsidRPr="00F10BE9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BC00C" w14:textId="553932A1" w:rsidR="005A6985" w:rsidRPr="00F10BE9" w:rsidRDefault="00C01F93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43 381,32</w:t>
            </w:r>
          </w:p>
        </w:tc>
      </w:tr>
      <w:tr w:rsidR="00F10BE9" w:rsidRPr="00F10BE9" w14:paraId="6BA6AFA8" w14:textId="6610109A" w:rsidTr="00B22628">
        <w:tc>
          <w:tcPr>
            <w:tcW w:w="328" w:type="dxa"/>
            <w:tcBorders>
              <w:right w:val="nil"/>
            </w:tcBorders>
          </w:tcPr>
          <w:p w14:paraId="4B895885" w14:textId="77777777" w:rsidR="005C48E9" w:rsidRPr="00F10BE9" w:rsidRDefault="005C48E9" w:rsidP="005C48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32651A17" w14:textId="58A83301" w:rsidR="005C48E9" w:rsidRPr="00F10BE9" w:rsidRDefault="005C48E9" w:rsidP="005C48E9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6DA86BF8" w14:textId="416E470D" w:rsidR="005C48E9" w:rsidRPr="00F10BE9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0BCED" w14:textId="3D1052FB" w:rsidR="005C48E9" w:rsidRPr="00F10BE9" w:rsidRDefault="00B22628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34 281,94</w:t>
            </w:r>
          </w:p>
        </w:tc>
      </w:tr>
      <w:tr w:rsidR="00F10BE9" w:rsidRPr="00F10BE9" w14:paraId="2D378144" w14:textId="77777777" w:rsidTr="00B22628">
        <w:tc>
          <w:tcPr>
            <w:tcW w:w="328" w:type="dxa"/>
            <w:tcBorders>
              <w:right w:val="nil"/>
            </w:tcBorders>
          </w:tcPr>
          <w:p w14:paraId="2E868869" w14:textId="77777777" w:rsidR="005C48E9" w:rsidRPr="00F10BE9" w:rsidRDefault="005C48E9" w:rsidP="005C48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7A2BEC26" w14:textId="47B991B1" w:rsidR="005C48E9" w:rsidRPr="00F10BE9" w:rsidRDefault="005C48E9" w:rsidP="005C48E9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020F5D01" w14:textId="65B136A3" w:rsidR="005C48E9" w:rsidRPr="00F10BE9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F91C2" w14:textId="0E64A3E2" w:rsidR="005C48E9" w:rsidRPr="00F10BE9" w:rsidRDefault="00B22628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609,73</w:t>
            </w:r>
          </w:p>
        </w:tc>
      </w:tr>
      <w:tr w:rsidR="00F10BE9" w:rsidRPr="00F10BE9" w14:paraId="4BA199F4" w14:textId="77777777" w:rsidTr="00B22628">
        <w:tc>
          <w:tcPr>
            <w:tcW w:w="328" w:type="dxa"/>
            <w:tcBorders>
              <w:right w:val="nil"/>
            </w:tcBorders>
          </w:tcPr>
          <w:p w14:paraId="0404F828" w14:textId="77777777" w:rsidR="00703714" w:rsidRPr="00F10BE9" w:rsidRDefault="00703714" w:rsidP="005C48E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4DB0BCD2" w14:textId="011A1486" w:rsidR="00703714" w:rsidRPr="00F10BE9" w:rsidRDefault="00703714" w:rsidP="005C48E9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1048972A" w14:textId="7969C1A1" w:rsidR="00703714" w:rsidRPr="00F10BE9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BD5B0" w14:textId="3654F061" w:rsidR="00703714" w:rsidRPr="00F10BE9" w:rsidRDefault="0025792B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350,11</w:t>
            </w:r>
          </w:p>
        </w:tc>
      </w:tr>
      <w:tr w:rsidR="00F10BE9" w:rsidRPr="00F10BE9" w14:paraId="694B787D" w14:textId="77777777" w:rsidTr="00B22628">
        <w:tc>
          <w:tcPr>
            <w:tcW w:w="328" w:type="dxa"/>
            <w:tcBorders>
              <w:right w:val="nil"/>
            </w:tcBorders>
          </w:tcPr>
          <w:p w14:paraId="30391D4B" w14:textId="77777777" w:rsidR="006501A7" w:rsidRPr="00F10BE9" w:rsidRDefault="006501A7" w:rsidP="005C48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1A258138" w14:textId="16C702EE" w:rsidR="006501A7" w:rsidRPr="00F10BE9" w:rsidRDefault="006501A7" w:rsidP="005C48E9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2BDAF2F3" w14:textId="5F32CCE4" w:rsidR="006501A7" w:rsidRPr="00F10BE9" w:rsidRDefault="006501A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71133" w14:textId="6D7A6445" w:rsidR="006501A7" w:rsidRPr="00F10BE9" w:rsidRDefault="006501A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</w:tr>
      <w:tr w:rsidR="00F10BE9" w:rsidRPr="00F10BE9" w14:paraId="7FC136A1" w14:textId="77777777" w:rsidTr="00B22628">
        <w:tc>
          <w:tcPr>
            <w:tcW w:w="328" w:type="dxa"/>
            <w:tcBorders>
              <w:right w:val="nil"/>
            </w:tcBorders>
          </w:tcPr>
          <w:p w14:paraId="1D0D1455" w14:textId="77777777" w:rsidR="006501A7" w:rsidRPr="00F10BE9" w:rsidRDefault="006501A7" w:rsidP="005C48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19D1D0E8" w14:textId="3ADF6C0F" w:rsidR="006501A7" w:rsidRPr="00F10BE9" w:rsidRDefault="006501A7" w:rsidP="005C48E9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21480776" w14:textId="25A06993" w:rsidR="006501A7" w:rsidRPr="00F10BE9" w:rsidRDefault="006501A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2EFAA" w14:textId="4EC26F32" w:rsidR="006501A7" w:rsidRPr="00F10BE9" w:rsidRDefault="0025792B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45,57</w:t>
            </w:r>
          </w:p>
        </w:tc>
      </w:tr>
      <w:tr w:rsidR="00F10BE9" w:rsidRPr="00F10BE9" w14:paraId="19B80739" w14:textId="77777777" w:rsidTr="00B22628">
        <w:tc>
          <w:tcPr>
            <w:tcW w:w="328" w:type="dxa"/>
            <w:tcBorders>
              <w:right w:val="nil"/>
            </w:tcBorders>
          </w:tcPr>
          <w:p w14:paraId="224226DA" w14:textId="77777777" w:rsidR="00703714" w:rsidRPr="00F10BE9" w:rsidRDefault="00703714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5ED94EC3" w14:textId="13760C78" w:rsidR="00703714" w:rsidRPr="00F10BE9" w:rsidRDefault="00703714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2.2.1.1.1.06. Transporto išlaikymo ir transporto paslaugų įsigijimo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51AF7950" w14:textId="3FB67FF5" w:rsidR="00703714" w:rsidRPr="00F10BE9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DD02C" w14:textId="1F8368DD" w:rsidR="00703714" w:rsidRPr="00F10BE9" w:rsidRDefault="0025792B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342,19</w:t>
            </w:r>
          </w:p>
        </w:tc>
      </w:tr>
      <w:tr w:rsidR="00F10BE9" w:rsidRPr="00F10BE9" w14:paraId="54DD3188" w14:textId="77777777" w:rsidTr="00B22628">
        <w:tc>
          <w:tcPr>
            <w:tcW w:w="328" w:type="dxa"/>
            <w:tcBorders>
              <w:right w:val="nil"/>
            </w:tcBorders>
          </w:tcPr>
          <w:p w14:paraId="13F15DD5" w14:textId="77777777" w:rsidR="0025792B" w:rsidRPr="00F10BE9" w:rsidRDefault="0025792B" w:rsidP="0025792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2DA95E7D" w14:textId="50067202" w:rsidR="0025792B" w:rsidRPr="00F10BE9" w:rsidRDefault="0025792B" w:rsidP="0025792B">
            <w:pPr>
              <w:widowContro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2.2.1.1.1.07. Aprangos ir patalynės įsigijimo bei priežiūros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559ABE65" w14:textId="06C302E9" w:rsidR="0025792B" w:rsidRPr="00F10BE9" w:rsidRDefault="0025792B" w:rsidP="0025792B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7127E" w14:textId="75D6F659" w:rsidR="0025792B" w:rsidRPr="00F10BE9" w:rsidRDefault="0025792B" w:rsidP="0025792B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97,93</w:t>
            </w:r>
          </w:p>
        </w:tc>
      </w:tr>
      <w:tr w:rsidR="00F10BE9" w:rsidRPr="00F10BE9" w14:paraId="3A0EF372" w14:textId="77777777" w:rsidTr="00B22628">
        <w:tc>
          <w:tcPr>
            <w:tcW w:w="328" w:type="dxa"/>
            <w:tcBorders>
              <w:right w:val="nil"/>
            </w:tcBorders>
          </w:tcPr>
          <w:p w14:paraId="1799CA66" w14:textId="77777777" w:rsidR="00703714" w:rsidRPr="00F10BE9" w:rsidRDefault="00703714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01F67936" w14:textId="1853A786" w:rsidR="00703714" w:rsidRPr="00F10BE9" w:rsidRDefault="00703714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6794AB09" w14:textId="4A1194B3" w:rsidR="00703714" w:rsidRPr="00F10BE9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26EBC" w14:textId="59076EB9" w:rsidR="00703714" w:rsidRPr="00F10BE9" w:rsidRDefault="0025792B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412,28</w:t>
            </w:r>
          </w:p>
        </w:tc>
      </w:tr>
      <w:tr w:rsidR="00F10BE9" w:rsidRPr="00F10BE9" w14:paraId="0AD48D66" w14:textId="77777777" w:rsidTr="00B22628">
        <w:tc>
          <w:tcPr>
            <w:tcW w:w="328" w:type="dxa"/>
            <w:tcBorders>
              <w:right w:val="nil"/>
            </w:tcBorders>
          </w:tcPr>
          <w:p w14:paraId="06EBCC3B" w14:textId="77777777" w:rsidR="006501A7" w:rsidRPr="00F10BE9" w:rsidRDefault="006501A7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1F0697DA" w14:textId="2F060970" w:rsidR="006501A7" w:rsidRPr="00F10BE9" w:rsidRDefault="006501A7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išlaidų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5AFC444F" w14:textId="6FCE9634" w:rsidR="006501A7" w:rsidRPr="00F10BE9" w:rsidRDefault="006501A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57ACB" w14:textId="61F37E95" w:rsidR="006501A7" w:rsidRPr="00F10BE9" w:rsidRDefault="0025792B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6 956,59</w:t>
            </w:r>
          </w:p>
        </w:tc>
      </w:tr>
      <w:tr w:rsidR="00F10BE9" w:rsidRPr="00F10BE9" w14:paraId="6EE53305" w14:textId="77777777" w:rsidTr="00B22628">
        <w:tc>
          <w:tcPr>
            <w:tcW w:w="328" w:type="dxa"/>
            <w:tcBorders>
              <w:right w:val="nil"/>
            </w:tcBorders>
          </w:tcPr>
          <w:p w14:paraId="12D8C443" w14:textId="77777777" w:rsidR="00703714" w:rsidRPr="00F10BE9" w:rsidRDefault="00703714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20EE05E6" w14:textId="0334A3EB" w:rsidR="00703714" w:rsidRPr="00F10BE9" w:rsidRDefault="00703714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66650DF0" w14:textId="19682CE6" w:rsidR="00703714" w:rsidRPr="00F10BE9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491AB" w14:textId="2B84EE49" w:rsidR="00703714" w:rsidRPr="00F10BE9" w:rsidRDefault="0025792B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284,98</w:t>
            </w:r>
          </w:p>
        </w:tc>
      </w:tr>
      <w:tr w:rsidR="00F10BE9" w:rsidRPr="00F10BE9" w14:paraId="199B832B" w14:textId="77777777" w:rsidTr="00B22628">
        <w:tc>
          <w:tcPr>
            <w:tcW w:w="7526" w:type="dxa"/>
            <w:gridSpan w:val="2"/>
          </w:tcPr>
          <w:p w14:paraId="23F28D69" w14:textId="3FDA02BF" w:rsidR="00746C3A" w:rsidRPr="00F10BE9" w:rsidRDefault="00746C3A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2B27C518" w14:textId="2AEA6ECE" w:rsidR="00746C3A" w:rsidRPr="00F10BE9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0FC4B" w14:textId="47B3F3E8" w:rsidR="00746C3A" w:rsidRPr="00F10BE9" w:rsidRDefault="00C01F93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67 475,92</w:t>
            </w:r>
          </w:p>
        </w:tc>
      </w:tr>
      <w:tr w:rsidR="00F10BE9" w:rsidRPr="00F10BE9" w14:paraId="4B57A106" w14:textId="77777777" w:rsidTr="00B22628">
        <w:tc>
          <w:tcPr>
            <w:tcW w:w="328" w:type="dxa"/>
            <w:tcBorders>
              <w:right w:val="nil"/>
            </w:tcBorders>
          </w:tcPr>
          <w:p w14:paraId="31760FF4" w14:textId="77777777" w:rsidR="00746C3A" w:rsidRPr="00F10BE9" w:rsidRDefault="00746C3A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194ECAD4" w14:textId="115EB8CE" w:rsidR="00746C3A" w:rsidRPr="00F10BE9" w:rsidRDefault="00746C3A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7EC7E08F" w14:textId="4AD91FF9" w:rsidR="00746C3A" w:rsidRPr="00F10BE9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EBAF8" w14:textId="6B4988F0" w:rsidR="00746C3A" w:rsidRPr="00F10BE9" w:rsidRDefault="00B22628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66 251,56</w:t>
            </w:r>
          </w:p>
        </w:tc>
      </w:tr>
      <w:tr w:rsidR="00F10BE9" w:rsidRPr="00F10BE9" w14:paraId="235B5DCE" w14:textId="3B53F3DF" w:rsidTr="00B22628">
        <w:tc>
          <w:tcPr>
            <w:tcW w:w="328" w:type="dxa"/>
            <w:tcBorders>
              <w:right w:val="nil"/>
            </w:tcBorders>
          </w:tcPr>
          <w:p w14:paraId="74ADAEEC" w14:textId="77777777" w:rsidR="00746C3A" w:rsidRPr="00F10BE9" w:rsidRDefault="00746C3A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50673B50" w14:textId="344D4FCB" w:rsidR="00746C3A" w:rsidRPr="00F10BE9" w:rsidRDefault="00746C3A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3435CC5F" w14:textId="20684898" w:rsidR="00746C3A" w:rsidRPr="00F10BE9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67462" w14:textId="4970AD8B" w:rsidR="00746C3A" w:rsidRPr="00F10BE9" w:rsidRDefault="00B22628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1 164,36</w:t>
            </w:r>
          </w:p>
        </w:tc>
      </w:tr>
      <w:tr w:rsidR="00F10BE9" w:rsidRPr="00F10BE9" w14:paraId="7CB477A9" w14:textId="77777777" w:rsidTr="00B22628">
        <w:tc>
          <w:tcPr>
            <w:tcW w:w="328" w:type="dxa"/>
            <w:tcBorders>
              <w:right w:val="nil"/>
            </w:tcBorders>
          </w:tcPr>
          <w:p w14:paraId="31063740" w14:textId="77777777" w:rsidR="00927B47" w:rsidRPr="00F10BE9" w:rsidRDefault="00927B47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56825157" w14:textId="3BE81A33" w:rsidR="00927B47" w:rsidRPr="00F10BE9" w:rsidRDefault="00927B47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60774E32" w14:textId="13819CDA" w:rsidR="00927B47" w:rsidRPr="00F10BE9" w:rsidRDefault="00927B4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FBAF7" w14:textId="1BE511FC" w:rsidR="00927B47" w:rsidRPr="00F10BE9" w:rsidRDefault="0025792B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24,20</w:t>
            </w:r>
          </w:p>
        </w:tc>
      </w:tr>
      <w:tr w:rsidR="00F10BE9" w:rsidRPr="00F10BE9" w14:paraId="6B756F42" w14:textId="77777777" w:rsidTr="00B22628">
        <w:tc>
          <w:tcPr>
            <w:tcW w:w="328" w:type="dxa"/>
            <w:tcBorders>
              <w:right w:val="nil"/>
            </w:tcBorders>
          </w:tcPr>
          <w:p w14:paraId="57ED7936" w14:textId="77777777" w:rsidR="0025792B" w:rsidRPr="00F10BE9" w:rsidRDefault="0025792B" w:rsidP="0025792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4C4FF092" w14:textId="1CDCE45D" w:rsidR="0025792B" w:rsidRPr="00F10BE9" w:rsidRDefault="0025792B" w:rsidP="0025792B">
            <w:pPr>
              <w:widowContro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31CCF6B8" w14:textId="61317C34" w:rsidR="0025792B" w:rsidRPr="00F10BE9" w:rsidRDefault="0025792B" w:rsidP="0025792B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1B6FB" w14:textId="68A3D1DB" w:rsidR="0025792B" w:rsidRPr="00F10BE9" w:rsidRDefault="0025792B" w:rsidP="0025792B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35,80</w:t>
            </w:r>
          </w:p>
        </w:tc>
      </w:tr>
      <w:tr w:rsidR="00F10BE9" w:rsidRPr="00F10BE9" w14:paraId="27FC0041" w14:textId="77777777" w:rsidTr="00B22628">
        <w:tc>
          <w:tcPr>
            <w:tcW w:w="7526" w:type="dxa"/>
            <w:gridSpan w:val="2"/>
          </w:tcPr>
          <w:p w14:paraId="140E28D5" w14:textId="12258A65" w:rsidR="0025792B" w:rsidRPr="00F10BE9" w:rsidRDefault="0025792B" w:rsidP="0025792B">
            <w:pPr>
              <w:widowContro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7E411E62" w14:textId="6599E94D" w:rsidR="0025792B" w:rsidRPr="00F10BE9" w:rsidRDefault="0025792B" w:rsidP="0025792B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79FD9" w14:textId="44440798" w:rsidR="0025792B" w:rsidRPr="00F10BE9" w:rsidRDefault="00C01F93" w:rsidP="0025792B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1 070,06</w:t>
            </w:r>
          </w:p>
        </w:tc>
      </w:tr>
      <w:tr w:rsidR="00F10BE9" w:rsidRPr="00F10BE9" w14:paraId="1B2A745E" w14:textId="77777777" w:rsidTr="00B22628">
        <w:tc>
          <w:tcPr>
            <w:tcW w:w="328" w:type="dxa"/>
            <w:tcBorders>
              <w:right w:val="nil"/>
            </w:tcBorders>
          </w:tcPr>
          <w:p w14:paraId="024EF580" w14:textId="77777777" w:rsidR="00B22628" w:rsidRPr="00F10BE9" w:rsidRDefault="00B22628" w:rsidP="00B2262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2A2CD7BD" w14:textId="66501706" w:rsidR="00B22628" w:rsidRPr="00F10BE9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155D35E5" w14:textId="29903732" w:rsidR="00B22628" w:rsidRPr="00F10BE9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96091" w14:textId="70A67E8D" w:rsidR="00B22628" w:rsidRPr="00F10BE9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995,63</w:t>
            </w:r>
          </w:p>
        </w:tc>
      </w:tr>
      <w:tr w:rsidR="00F10BE9" w:rsidRPr="00F10BE9" w14:paraId="3F477180" w14:textId="77777777" w:rsidTr="00B22628">
        <w:tc>
          <w:tcPr>
            <w:tcW w:w="328" w:type="dxa"/>
            <w:tcBorders>
              <w:right w:val="nil"/>
            </w:tcBorders>
          </w:tcPr>
          <w:p w14:paraId="5F8F6175" w14:textId="77777777" w:rsidR="00B22628" w:rsidRPr="00F10BE9" w:rsidRDefault="00B22628" w:rsidP="00B2262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1A9AB47A" w14:textId="1CA22FDD" w:rsidR="00B22628" w:rsidRPr="00F10BE9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3C0A602C" w14:textId="1512FBB1" w:rsidR="00B22628" w:rsidRPr="00F10BE9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84622" w14:textId="4B58C0FC" w:rsidR="00B22628" w:rsidRPr="00F10BE9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14,43</w:t>
            </w:r>
          </w:p>
        </w:tc>
      </w:tr>
      <w:tr w:rsidR="00F10BE9" w:rsidRPr="00F10BE9" w14:paraId="0FFB3A19" w14:textId="77777777" w:rsidTr="00B22628">
        <w:tc>
          <w:tcPr>
            <w:tcW w:w="328" w:type="dxa"/>
            <w:tcBorders>
              <w:right w:val="nil"/>
            </w:tcBorders>
          </w:tcPr>
          <w:p w14:paraId="32D9CA5D" w14:textId="77777777" w:rsidR="00B22628" w:rsidRPr="00F10BE9" w:rsidRDefault="00B22628" w:rsidP="00B2262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68350FAC" w14:textId="5F814F29" w:rsidR="00B22628" w:rsidRPr="00F10BE9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56A73B09" w14:textId="7EC6B4BA" w:rsidR="00B22628" w:rsidRPr="00F10BE9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0A448" w14:textId="281045CC" w:rsidR="00B22628" w:rsidRPr="00F10BE9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60,00</w:t>
            </w:r>
          </w:p>
        </w:tc>
      </w:tr>
      <w:tr w:rsidR="00F10BE9" w:rsidRPr="00F10BE9" w14:paraId="5F7FEF23" w14:textId="6D6127D3" w:rsidTr="00B22628">
        <w:tc>
          <w:tcPr>
            <w:tcW w:w="7526" w:type="dxa"/>
            <w:gridSpan w:val="2"/>
          </w:tcPr>
          <w:p w14:paraId="670C5759" w14:textId="5B1B6075" w:rsidR="00B22628" w:rsidRPr="00F10BE9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32 Įstaigos pajamų lėšos – atsitiktinės paslaugos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55722AC0" w14:textId="327C7440" w:rsidR="00B22628" w:rsidRPr="00F10BE9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0E66A" w14:textId="38A71B27" w:rsidR="00B22628" w:rsidRPr="00F10BE9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1 795,28</w:t>
            </w:r>
          </w:p>
        </w:tc>
      </w:tr>
      <w:tr w:rsidR="00F10BE9" w:rsidRPr="00F10BE9" w14:paraId="0B7BB2BE" w14:textId="4E5123A6" w:rsidTr="00B22628">
        <w:tc>
          <w:tcPr>
            <w:tcW w:w="328" w:type="dxa"/>
            <w:tcBorders>
              <w:right w:val="nil"/>
            </w:tcBorders>
          </w:tcPr>
          <w:p w14:paraId="4A05EA94" w14:textId="77777777" w:rsidR="00B22628" w:rsidRPr="00F10BE9" w:rsidRDefault="00B22628" w:rsidP="00B226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3EC0F4CA" w14:textId="4786A085" w:rsidR="00B22628" w:rsidRPr="00F10BE9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5FABCB0E" w14:textId="54815141" w:rsidR="00B22628" w:rsidRPr="00F10BE9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A02A5" w14:textId="1087E747" w:rsidR="00B22628" w:rsidRPr="00F10BE9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1 795,28</w:t>
            </w:r>
          </w:p>
        </w:tc>
      </w:tr>
      <w:tr w:rsidR="00F10BE9" w:rsidRPr="00F10BE9" w14:paraId="3E6FCE66" w14:textId="77777777" w:rsidTr="00393705">
        <w:tc>
          <w:tcPr>
            <w:tcW w:w="7526" w:type="dxa"/>
            <w:gridSpan w:val="2"/>
          </w:tcPr>
          <w:p w14:paraId="29E3BDC2" w14:textId="77777777" w:rsidR="00B22628" w:rsidRPr="00F10BE9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142 Lėšos valstybinėms funkcijoms atlikti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20F37F70" w14:textId="77777777" w:rsidR="00B22628" w:rsidRPr="00F10BE9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10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CBBDD" w14:textId="5C69F4FA" w:rsidR="00B22628" w:rsidRPr="00F10BE9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788,10</w:t>
            </w:r>
          </w:p>
        </w:tc>
      </w:tr>
      <w:tr w:rsidR="00F10BE9" w:rsidRPr="00F10BE9" w14:paraId="3C9E2E81" w14:textId="77777777" w:rsidTr="00393705">
        <w:tc>
          <w:tcPr>
            <w:tcW w:w="328" w:type="dxa"/>
            <w:tcBorders>
              <w:right w:val="nil"/>
            </w:tcBorders>
          </w:tcPr>
          <w:p w14:paraId="624DF2F9" w14:textId="77777777" w:rsidR="00B22628" w:rsidRPr="00F10BE9" w:rsidRDefault="00B22628" w:rsidP="00B226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636F2514" w14:textId="77777777" w:rsidR="00B22628" w:rsidRPr="00F10BE9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2.7.2.1.1.1.F. Kitos neišvardintos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39EE5C50" w14:textId="77777777" w:rsidR="00B22628" w:rsidRPr="00F10BE9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10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8400F" w14:textId="67C9DFC2" w:rsidR="00B22628" w:rsidRPr="00F10BE9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Cs w:val="20"/>
                <w:lang w:val="lt-LT"/>
              </w:rPr>
              <w:t>788,10</w:t>
            </w:r>
          </w:p>
        </w:tc>
      </w:tr>
    </w:tbl>
    <w:p w14:paraId="542A0D6E" w14:textId="77777777" w:rsidR="00B018C8" w:rsidRPr="00F10BE9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10BE9" w:rsidRPr="00F10BE9" w14:paraId="766ED4EA" w14:textId="77777777" w:rsidTr="002220C8">
        <w:tc>
          <w:tcPr>
            <w:tcW w:w="9962" w:type="dxa"/>
          </w:tcPr>
          <w:p w14:paraId="58E2233E" w14:textId="5C6B04F1" w:rsidR="002220C8" w:rsidRPr="00F10BE9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F1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(jeigu </w:t>
            </w:r>
            <w:r w:rsidR="00695218" w:rsidRPr="00F1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apmokėjimo terminas yra suėjęs</w:t>
            </w:r>
            <w:r w:rsidR="00FC0115" w:rsidRPr="00F1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).</w:t>
            </w:r>
          </w:p>
        </w:tc>
      </w:tr>
      <w:tr w:rsidR="00F10BE9" w:rsidRPr="00F10BE9" w14:paraId="1A8DDF4D" w14:textId="77777777" w:rsidTr="002220C8">
        <w:tc>
          <w:tcPr>
            <w:tcW w:w="9962" w:type="dxa"/>
          </w:tcPr>
          <w:p w14:paraId="14EB1B95" w14:textId="3B9250C8" w:rsidR="002220C8" w:rsidRPr="00F10BE9" w:rsidRDefault="00695218" w:rsidP="00B018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21538B97" w:rsidR="002220C8" w:rsidRPr="00F10BE9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F10BE9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F10BE9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F10BE9" w:rsidRPr="00F10BE9" w14:paraId="19F8F713" w14:textId="77777777" w:rsidTr="0006214E">
        <w:tc>
          <w:tcPr>
            <w:tcW w:w="4957" w:type="dxa"/>
          </w:tcPr>
          <w:p w14:paraId="1F9ADE9C" w14:textId="3BD44570" w:rsidR="0006214E" w:rsidRPr="00F10BE9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F10BE9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F10BE9" w:rsidRPr="00F10BE9" w14:paraId="7AE91803" w14:textId="77777777" w:rsidTr="0006214E">
        <w:tc>
          <w:tcPr>
            <w:tcW w:w="4957" w:type="dxa"/>
          </w:tcPr>
          <w:p w14:paraId="7F2B4161" w14:textId="555DC6C2" w:rsidR="0006214E" w:rsidRPr="00F10BE9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  <w:r w:rsidR="001E64A4" w:rsidRPr="00F10B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– </w:t>
            </w:r>
            <w:r w:rsidR="00696D96" w:rsidRPr="00F10B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įvykdymas viršytas </w:t>
            </w:r>
            <w:r w:rsidR="004B647D" w:rsidRPr="00F10B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  <w:r w:rsidR="002C0265" w:rsidRPr="00F10B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</w:t>
            </w:r>
            <w:r w:rsidR="004B647D" w:rsidRPr="00F10B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00</w:t>
            </w:r>
            <w:r w:rsidR="00421039" w:rsidRPr="00F10B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,00</w:t>
            </w:r>
            <w:r w:rsidR="006065DF" w:rsidRPr="00F10B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  <w:tc>
          <w:tcPr>
            <w:tcW w:w="4961" w:type="dxa"/>
          </w:tcPr>
          <w:p w14:paraId="52E01DEE" w14:textId="15A51007" w:rsidR="0006214E" w:rsidRPr="00F10BE9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06214E" w:rsidRPr="00F10BE9" w14:paraId="6730DD37" w14:textId="77777777" w:rsidTr="0006214E">
        <w:tc>
          <w:tcPr>
            <w:tcW w:w="4957" w:type="dxa"/>
          </w:tcPr>
          <w:p w14:paraId="5B4B2226" w14:textId="34E6A612" w:rsidR="0006214E" w:rsidRPr="00F10BE9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  <w:r w:rsidR="00745F6B" w:rsidRPr="00F10B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– priemonės įstaiga neturi</w:t>
            </w:r>
          </w:p>
        </w:tc>
        <w:tc>
          <w:tcPr>
            <w:tcW w:w="4961" w:type="dxa"/>
          </w:tcPr>
          <w:p w14:paraId="393952F9" w14:textId="5FF6BA33" w:rsidR="0006214E" w:rsidRPr="00F10BE9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6C708B3" w14:textId="77777777" w:rsidR="002220C8" w:rsidRPr="00F10BE9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793FAC7" w14:textId="26B10CF2" w:rsidR="002220C8" w:rsidRPr="00F10BE9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="002220C8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. Biudžetinių lėšų sąskaitose (kasoje, mokėjimo kortelėse) lėšų likučiai metų pradžioje ir ataskaitinio laikotarpio pabaigoje ir paaiškinamos jų susidarymo priežastys.</w:t>
      </w:r>
    </w:p>
    <w:p w14:paraId="5D8BAF28" w14:textId="171736EB" w:rsidR="002220C8" w:rsidRPr="00F10BE9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522"/>
        <w:gridCol w:w="1392"/>
        <w:gridCol w:w="2069"/>
        <w:gridCol w:w="3135"/>
      </w:tblGrid>
      <w:tr w:rsidR="00F10BE9" w:rsidRPr="00F10BE9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F10BE9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F10BE9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F10BE9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F10BE9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F10BE9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10BE9" w:rsidRPr="00F10BE9" w14:paraId="7D9150E6" w14:textId="77777777" w:rsidTr="00D02A60">
        <w:tc>
          <w:tcPr>
            <w:tcW w:w="511" w:type="dxa"/>
          </w:tcPr>
          <w:p w14:paraId="137416D4" w14:textId="77777777" w:rsidR="002220C8" w:rsidRPr="00F10BE9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F10BE9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F10BE9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6A54473C" w:rsidR="002220C8" w:rsidRPr="00F10BE9" w:rsidRDefault="00003011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7 998,49</w:t>
            </w:r>
          </w:p>
        </w:tc>
        <w:tc>
          <w:tcPr>
            <w:tcW w:w="3260" w:type="dxa"/>
            <w:vAlign w:val="center"/>
          </w:tcPr>
          <w:p w14:paraId="61EDDF03" w14:textId="5FA3A841" w:rsidR="002220C8" w:rsidRPr="00F10BE9" w:rsidRDefault="00ED7A4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Lėšos panaudotos pagal poreikį; likutis bus panaudotas I</w:t>
            </w:r>
            <w:r w:rsidR="002C0265" w:rsidRPr="00F10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I</w:t>
            </w:r>
            <w:r w:rsidRPr="00F10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F10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ketv</w:t>
            </w:r>
            <w:proofErr w:type="spellEnd"/>
            <w:r w:rsidRPr="00F10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.</w:t>
            </w:r>
          </w:p>
        </w:tc>
      </w:tr>
      <w:tr w:rsidR="00F10BE9" w:rsidRPr="00F10BE9" w14:paraId="7549CFDD" w14:textId="77777777" w:rsidTr="00D02A60">
        <w:tc>
          <w:tcPr>
            <w:tcW w:w="511" w:type="dxa"/>
          </w:tcPr>
          <w:p w14:paraId="4AD98D74" w14:textId="77777777" w:rsidR="002220C8" w:rsidRPr="00F10BE9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F10BE9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F10BE9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2E97D6E1" w:rsidR="002220C8" w:rsidRPr="00F10BE9" w:rsidRDefault="00897A8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F10BE9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F10BE9" w14:paraId="54A2E43F" w14:textId="77777777" w:rsidTr="00D02A60">
        <w:tc>
          <w:tcPr>
            <w:tcW w:w="511" w:type="dxa"/>
          </w:tcPr>
          <w:p w14:paraId="2BB838D6" w14:textId="77777777" w:rsidR="002220C8" w:rsidRPr="00F10BE9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F10BE9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F10BE9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255ADB67" w:rsidR="002220C8" w:rsidRPr="00F10BE9" w:rsidRDefault="00897A8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F10BE9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F10BE9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F10BE9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F10BE9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4</w:t>
      </w:r>
      <w:r w:rsidR="00B018C8" w:rsidRPr="00F10BE9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 xml:space="preserve">. </w:t>
      </w:r>
      <w:r w:rsidRPr="00F10BE9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P</w:t>
      </w:r>
      <w:r w:rsidR="00B018C8" w:rsidRPr="00F10BE9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</w:t>
      </w:r>
      <w:bookmarkStart w:id="3" w:name="_GoBack"/>
      <w:bookmarkEnd w:id="3"/>
      <w:r w:rsidR="00B018C8" w:rsidRPr="00F10BE9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navimus</w:t>
      </w:r>
      <w:r w:rsidRPr="00F10BE9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.</w:t>
      </w:r>
    </w:p>
    <w:p w14:paraId="7C867C65" w14:textId="71AE7E79" w:rsidR="00D02A60" w:rsidRPr="00F10BE9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098"/>
        <w:gridCol w:w="4531"/>
      </w:tblGrid>
      <w:tr w:rsidR="00F10BE9" w:rsidRPr="00F10BE9" w14:paraId="2BB3854F" w14:textId="77777777" w:rsidTr="00DF50E6">
        <w:tc>
          <w:tcPr>
            <w:tcW w:w="5098" w:type="dxa"/>
          </w:tcPr>
          <w:p w14:paraId="0E772D83" w14:textId="7EB85F7C" w:rsidR="00F801D8" w:rsidRPr="00F10BE9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Lėšų rūšis, papildoma informacija</w:t>
            </w:r>
          </w:p>
        </w:tc>
        <w:tc>
          <w:tcPr>
            <w:tcW w:w="4531" w:type="dxa"/>
          </w:tcPr>
          <w:p w14:paraId="0D19A3F4" w14:textId="3C6C696C" w:rsidR="00F801D8" w:rsidRPr="00F10BE9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F801D8" w:rsidRPr="00F10BE9" w14:paraId="0B22AEC4" w14:textId="77777777" w:rsidTr="00DF50E6">
        <w:tc>
          <w:tcPr>
            <w:tcW w:w="5098" w:type="dxa"/>
          </w:tcPr>
          <w:p w14:paraId="210DEDFC" w14:textId="4138F02D" w:rsidR="00F801D8" w:rsidRPr="00F10BE9" w:rsidRDefault="00DF50E6" w:rsidP="00DF5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30 Įstaigos pajamų lėšos (Praėjusių metų likučiai)</w:t>
            </w:r>
          </w:p>
        </w:tc>
        <w:tc>
          <w:tcPr>
            <w:tcW w:w="4531" w:type="dxa"/>
          </w:tcPr>
          <w:p w14:paraId="2E6F9E8F" w14:textId="2E36AC1A" w:rsidR="00F801D8" w:rsidRPr="00F10BE9" w:rsidRDefault="00003011" w:rsidP="00F801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3 379,67</w:t>
            </w:r>
          </w:p>
        </w:tc>
      </w:tr>
    </w:tbl>
    <w:p w14:paraId="7AA80192" w14:textId="28604B85" w:rsidR="00F801D8" w:rsidRPr="00F10BE9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3DED4F" w14:textId="7B9BEE80" w:rsidR="00F801D8" w:rsidRPr="00F10BE9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 Informacija apie biudžeto lėšų </w:t>
      </w:r>
      <w:r w:rsidR="00D02A60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sąmatų</w:t>
      </w: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vykdymą</w:t>
      </w:r>
      <w:r w:rsidR="00B43F0B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B43F0B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nevykdymą:</w:t>
      </w:r>
    </w:p>
    <w:p w14:paraId="3ABF09D6" w14:textId="77777777" w:rsidR="00B43F0B" w:rsidRPr="00F10BE9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714A5F13" w:rsidR="00F801D8" w:rsidRPr="00F10BE9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5.1. Biudžeto išlaidų sąmatų nevykdymo priežastys.</w:t>
      </w:r>
    </w:p>
    <w:p w14:paraId="0B33B33D" w14:textId="41E98B59" w:rsidR="00F801D8" w:rsidRPr="00F10BE9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F10BE9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416"/>
        <w:gridCol w:w="6009"/>
      </w:tblGrid>
      <w:tr w:rsidR="00F10BE9" w:rsidRPr="00F10BE9" w14:paraId="04D6C037" w14:textId="77777777" w:rsidTr="00006870">
        <w:trPr>
          <w:tblHeader/>
        </w:trPr>
        <w:tc>
          <w:tcPr>
            <w:tcW w:w="843" w:type="dxa"/>
            <w:vAlign w:val="center"/>
          </w:tcPr>
          <w:p w14:paraId="3338AAD6" w14:textId="77777777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009" w:type="dxa"/>
            <w:vAlign w:val="center"/>
          </w:tcPr>
          <w:p w14:paraId="6435F3CC" w14:textId="77777777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10BE9" w:rsidRPr="00F10BE9" w14:paraId="66685668" w14:textId="77777777" w:rsidTr="00006870">
        <w:tc>
          <w:tcPr>
            <w:tcW w:w="843" w:type="dxa"/>
          </w:tcPr>
          <w:p w14:paraId="3D98AF0F" w14:textId="47BD4198" w:rsidR="00B65D60" w:rsidRPr="00F10BE9" w:rsidRDefault="00332B7A" w:rsidP="00B65D60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580AB51" w14:textId="25D5EB65" w:rsidR="00B65D60" w:rsidRPr="00F10BE9" w:rsidRDefault="001108BF" w:rsidP="00B65D60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85 395,72</w:t>
            </w:r>
          </w:p>
        </w:tc>
        <w:tc>
          <w:tcPr>
            <w:tcW w:w="1416" w:type="dxa"/>
          </w:tcPr>
          <w:p w14:paraId="5439063C" w14:textId="6CD9B89A" w:rsidR="00B65D60" w:rsidRPr="00F10BE9" w:rsidRDefault="00332B7A" w:rsidP="00B65D60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009" w:type="dxa"/>
          </w:tcPr>
          <w:p w14:paraId="2AB11466" w14:textId="3CB915CF" w:rsidR="00885A38" w:rsidRPr="00F10BE9" w:rsidRDefault="00332B7A" w:rsidP="00885A38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Faktinis lėšų poreikis buvo mažesnis nei planuota</w:t>
            </w:r>
          </w:p>
        </w:tc>
      </w:tr>
      <w:tr w:rsidR="00F10BE9" w:rsidRPr="00F10BE9" w14:paraId="7F1EF358" w14:textId="77777777" w:rsidTr="00006870">
        <w:tc>
          <w:tcPr>
            <w:tcW w:w="843" w:type="dxa"/>
          </w:tcPr>
          <w:p w14:paraId="1FC4D805" w14:textId="6B1C9B98" w:rsidR="002C2A2A" w:rsidRPr="00F10BE9" w:rsidRDefault="002C2A2A" w:rsidP="002C2A2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5D9FE812" w14:textId="1DAEC0C8" w:rsidR="002C2A2A" w:rsidRPr="00F10BE9" w:rsidRDefault="001108BF" w:rsidP="002C2A2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50 830,57</w:t>
            </w:r>
          </w:p>
        </w:tc>
        <w:tc>
          <w:tcPr>
            <w:tcW w:w="1416" w:type="dxa"/>
          </w:tcPr>
          <w:p w14:paraId="5A96D37A" w14:textId="4D3D8E01" w:rsidR="002C2A2A" w:rsidRPr="00F10BE9" w:rsidRDefault="002C2A2A" w:rsidP="002C2A2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009" w:type="dxa"/>
          </w:tcPr>
          <w:p w14:paraId="673BE076" w14:textId="4AA5EB8B" w:rsidR="002C2A2A" w:rsidRPr="00F10BE9" w:rsidRDefault="002C2A2A" w:rsidP="002C2A2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Faktinis lėšų poreikis buvo mažesnis nei planuota</w:t>
            </w:r>
          </w:p>
        </w:tc>
      </w:tr>
      <w:tr w:rsidR="00F10BE9" w:rsidRPr="00F10BE9" w14:paraId="010BE087" w14:textId="77777777" w:rsidTr="00006870">
        <w:tc>
          <w:tcPr>
            <w:tcW w:w="843" w:type="dxa"/>
          </w:tcPr>
          <w:p w14:paraId="74E5C181" w14:textId="364602F0" w:rsidR="004112EF" w:rsidRPr="00F10BE9" w:rsidRDefault="004112EF" w:rsidP="002C2A2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2D3D6F5F" w14:textId="14EF1CF0" w:rsidR="004112EF" w:rsidRPr="00F10BE9" w:rsidRDefault="001108BF" w:rsidP="002C2A2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3 583,32</w:t>
            </w:r>
          </w:p>
        </w:tc>
        <w:tc>
          <w:tcPr>
            <w:tcW w:w="1416" w:type="dxa"/>
          </w:tcPr>
          <w:p w14:paraId="28E64C94" w14:textId="4A99B5AD" w:rsidR="004112EF" w:rsidRPr="00F10BE9" w:rsidRDefault="004112EF" w:rsidP="002C2A2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009" w:type="dxa"/>
          </w:tcPr>
          <w:p w14:paraId="2614A508" w14:textId="2DA08943" w:rsidR="004112EF" w:rsidRPr="00F10BE9" w:rsidRDefault="004112EF" w:rsidP="002C2A2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Mažesnis nei planuota pirkimų poreikis</w:t>
            </w:r>
          </w:p>
        </w:tc>
      </w:tr>
      <w:tr w:rsidR="001108BF" w:rsidRPr="00F10BE9" w14:paraId="33B0FF70" w14:textId="77777777" w:rsidTr="00006870">
        <w:tc>
          <w:tcPr>
            <w:tcW w:w="843" w:type="dxa"/>
          </w:tcPr>
          <w:p w14:paraId="0166261A" w14:textId="7B5A6C00" w:rsidR="001108BF" w:rsidRPr="00F10BE9" w:rsidRDefault="001108BF" w:rsidP="001108B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46D05709" w14:textId="06432716" w:rsidR="001108BF" w:rsidRPr="00F10BE9" w:rsidRDefault="001108BF" w:rsidP="001108B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2 004,37</w:t>
            </w:r>
          </w:p>
        </w:tc>
        <w:tc>
          <w:tcPr>
            <w:tcW w:w="1416" w:type="dxa"/>
          </w:tcPr>
          <w:p w14:paraId="41A7D8D3" w14:textId="4B070E9A" w:rsidR="001108BF" w:rsidRPr="00F10BE9" w:rsidRDefault="001108BF" w:rsidP="001108B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009" w:type="dxa"/>
          </w:tcPr>
          <w:p w14:paraId="5F35F2D0" w14:textId="68C813F7" w:rsidR="001108BF" w:rsidRPr="00F10BE9" w:rsidRDefault="001108BF" w:rsidP="001108BF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Faktinis lėšų poreikis buvo mažesnis nei planuota</w:t>
            </w:r>
          </w:p>
        </w:tc>
      </w:tr>
    </w:tbl>
    <w:p w14:paraId="3E1199C9" w14:textId="77777777" w:rsidR="00B43F0B" w:rsidRPr="00F10BE9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0B49FE66" w:rsidR="00D02A60" w:rsidRPr="00F10BE9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</w:p>
    <w:p w14:paraId="739E8C8A" w14:textId="77777777" w:rsidR="00B43F0B" w:rsidRPr="00F10BE9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F10BE9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F10BE9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4"/>
        <w:gridCol w:w="1357"/>
        <w:gridCol w:w="1325"/>
        <w:gridCol w:w="6103"/>
      </w:tblGrid>
      <w:tr w:rsidR="00F10BE9" w:rsidRPr="00F10BE9" w14:paraId="7D4C36EB" w14:textId="77777777" w:rsidTr="00450164">
        <w:trPr>
          <w:tblHeader/>
        </w:trPr>
        <w:tc>
          <w:tcPr>
            <w:tcW w:w="844" w:type="dxa"/>
            <w:vAlign w:val="center"/>
          </w:tcPr>
          <w:p w14:paraId="51DD5D7A" w14:textId="77777777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57" w:type="dxa"/>
            <w:vAlign w:val="center"/>
          </w:tcPr>
          <w:p w14:paraId="3457E398" w14:textId="77777777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25" w:type="dxa"/>
            <w:vAlign w:val="center"/>
          </w:tcPr>
          <w:p w14:paraId="2AC302A1" w14:textId="77777777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103" w:type="dxa"/>
            <w:vAlign w:val="center"/>
          </w:tcPr>
          <w:p w14:paraId="1648AE1C" w14:textId="77777777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C02C0C" w:rsidRPr="00F10BE9" w14:paraId="1839A1EE" w14:textId="77777777" w:rsidTr="00450164">
        <w:tc>
          <w:tcPr>
            <w:tcW w:w="844" w:type="dxa"/>
            <w:vAlign w:val="center"/>
          </w:tcPr>
          <w:p w14:paraId="6FE3D1E6" w14:textId="67B44F4B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57" w:type="dxa"/>
            <w:vAlign w:val="center"/>
          </w:tcPr>
          <w:p w14:paraId="11F86090" w14:textId="17DBD62E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25" w:type="dxa"/>
            <w:vAlign w:val="center"/>
          </w:tcPr>
          <w:p w14:paraId="009D3F78" w14:textId="13C9A89E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103" w:type="dxa"/>
          </w:tcPr>
          <w:p w14:paraId="2B989930" w14:textId="214CBC2D" w:rsidR="00F801D8" w:rsidRPr="00F10BE9" w:rsidRDefault="00F801D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00DFC4BE" w14:textId="77777777" w:rsidR="00D02A60" w:rsidRPr="00F10BE9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79197AC" w14:textId="77777777" w:rsidR="00880031" w:rsidRDefault="0088003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77ADD9A" w14:textId="77777777" w:rsidR="00880031" w:rsidRDefault="0088003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74B090F" w14:textId="77777777" w:rsidR="00880031" w:rsidRDefault="0088003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24C6067" w14:textId="77777777" w:rsidR="00880031" w:rsidRDefault="0088003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6F6A711" w14:textId="77777777" w:rsidR="00880031" w:rsidRDefault="0088003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EB8866C" w14:textId="77777777" w:rsidR="00880031" w:rsidRDefault="0088003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0F73F632" w:rsidR="00D02A60" w:rsidRPr="00F10BE9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5.3. </w:t>
      </w:r>
      <w:r w:rsidR="00F801D8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Pagal paraiškas gauti ir nepanaudoti asignavimai.</w:t>
      </w:r>
    </w:p>
    <w:p w14:paraId="46B4E275" w14:textId="2C7A7F86" w:rsidR="00B43F0B" w:rsidRPr="00F10BE9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F10BE9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F10BE9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416"/>
        <w:gridCol w:w="6009"/>
      </w:tblGrid>
      <w:tr w:rsidR="00F10BE9" w:rsidRPr="00F10BE9" w14:paraId="61B48C80" w14:textId="77777777" w:rsidTr="00C22687">
        <w:trPr>
          <w:tblHeader/>
        </w:trPr>
        <w:tc>
          <w:tcPr>
            <w:tcW w:w="843" w:type="dxa"/>
            <w:vAlign w:val="center"/>
          </w:tcPr>
          <w:bookmarkEnd w:id="4"/>
          <w:p w14:paraId="3755A2B6" w14:textId="77777777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416" w:type="dxa"/>
            <w:vAlign w:val="center"/>
          </w:tcPr>
          <w:p w14:paraId="769C7904" w14:textId="77777777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009" w:type="dxa"/>
            <w:vAlign w:val="center"/>
          </w:tcPr>
          <w:p w14:paraId="6BDB9373" w14:textId="77777777" w:rsidR="00F801D8" w:rsidRPr="00F10BE9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10BE9" w:rsidRPr="00F10BE9" w14:paraId="29AB9AD0" w14:textId="77777777" w:rsidTr="00C22687">
        <w:tc>
          <w:tcPr>
            <w:tcW w:w="843" w:type="dxa"/>
          </w:tcPr>
          <w:p w14:paraId="667EEFBA" w14:textId="6B299E79" w:rsidR="00F801D8" w:rsidRPr="00F10BE9" w:rsidRDefault="004B0E3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EBF9B9F" w14:textId="44077B55" w:rsidR="00F801D8" w:rsidRPr="00F10BE9" w:rsidRDefault="009D3D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1 795,72</w:t>
            </w:r>
          </w:p>
        </w:tc>
        <w:tc>
          <w:tcPr>
            <w:tcW w:w="1416" w:type="dxa"/>
          </w:tcPr>
          <w:p w14:paraId="07C1EF91" w14:textId="586A5103" w:rsidR="00F801D8" w:rsidRPr="00F10BE9" w:rsidRDefault="004B0E3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009" w:type="dxa"/>
          </w:tcPr>
          <w:p w14:paraId="3610481F" w14:textId="2BED771C" w:rsidR="00F801D8" w:rsidRPr="00F10BE9" w:rsidRDefault="004B0E3E" w:rsidP="004B0E3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Pasikeitusios aplinkybės</w:t>
            </w:r>
          </w:p>
        </w:tc>
      </w:tr>
      <w:tr w:rsidR="00C02C0C" w:rsidRPr="00F10BE9" w14:paraId="4AA40E4D" w14:textId="77777777" w:rsidTr="00C22687">
        <w:tc>
          <w:tcPr>
            <w:tcW w:w="843" w:type="dxa"/>
          </w:tcPr>
          <w:p w14:paraId="40FD5F43" w14:textId="2E342591" w:rsidR="00C20BF8" w:rsidRPr="00F10BE9" w:rsidRDefault="00C20BF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533C6CA6" w14:textId="7C0240E5" w:rsidR="00C20BF8" w:rsidRPr="00F10BE9" w:rsidRDefault="009D3D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6 140,43</w:t>
            </w:r>
          </w:p>
        </w:tc>
        <w:tc>
          <w:tcPr>
            <w:tcW w:w="1416" w:type="dxa"/>
          </w:tcPr>
          <w:p w14:paraId="5020F7F1" w14:textId="0F0529FE" w:rsidR="00C20BF8" w:rsidRPr="00F10BE9" w:rsidRDefault="00C20BF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009" w:type="dxa"/>
          </w:tcPr>
          <w:p w14:paraId="1BD4B803" w14:textId="3F78D177" w:rsidR="00C20BF8" w:rsidRPr="00F10BE9" w:rsidRDefault="00C20BF8" w:rsidP="004B0E3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Pasikeitusios aplinkybės</w:t>
            </w:r>
          </w:p>
        </w:tc>
      </w:tr>
    </w:tbl>
    <w:p w14:paraId="2CC3FF01" w14:textId="761A896D" w:rsidR="00F801D8" w:rsidRPr="00F10BE9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4B42D21" w14:textId="77777777" w:rsidR="00D02A60" w:rsidRPr="00F10BE9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143C97B" w14:textId="0EF73F34" w:rsidR="00B018C8" w:rsidRPr="00F10BE9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F10BE9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A687E" w:rsidRPr="00F10BE9" w14:paraId="62E1BD3F" w14:textId="77777777" w:rsidTr="004A687E">
        <w:tc>
          <w:tcPr>
            <w:tcW w:w="9962" w:type="dxa"/>
          </w:tcPr>
          <w:p w14:paraId="48C2591E" w14:textId="663C45D2" w:rsidR="004A687E" w:rsidRPr="00F10BE9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F10BE9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F10BE9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F10BE9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F10BE9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863"/>
        <w:gridCol w:w="2766"/>
      </w:tblGrid>
      <w:tr w:rsidR="00F10BE9" w:rsidRPr="00F10BE9" w14:paraId="04C943A9" w14:textId="77777777" w:rsidTr="00A51B2A">
        <w:tc>
          <w:tcPr>
            <w:tcW w:w="6863" w:type="dxa"/>
          </w:tcPr>
          <w:p w14:paraId="41FA1973" w14:textId="2E0382E0" w:rsidR="004A687E" w:rsidRPr="00F10BE9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766" w:type="dxa"/>
          </w:tcPr>
          <w:p w14:paraId="6E20D19D" w14:textId="2822A82F" w:rsidR="004A687E" w:rsidRPr="00F10BE9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F10BE9" w14:paraId="69AAD84F" w14:textId="77777777" w:rsidTr="00A51B2A">
        <w:tc>
          <w:tcPr>
            <w:tcW w:w="6863" w:type="dxa"/>
          </w:tcPr>
          <w:p w14:paraId="3835631E" w14:textId="075C6FAF" w:rsidR="004A687E" w:rsidRPr="00F10BE9" w:rsidRDefault="00FE3F23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766" w:type="dxa"/>
          </w:tcPr>
          <w:p w14:paraId="038D4476" w14:textId="38B6D062" w:rsidR="004A687E" w:rsidRPr="00F10BE9" w:rsidRDefault="00F10BE9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0BE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1 993,10</w:t>
            </w:r>
          </w:p>
        </w:tc>
      </w:tr>
    </w:tbl>
    <w:p w14:paraId="526C7436" w14:textId="77777777" w:rsidR="004A687E" w:rsidRPr="00F10BE9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A508829" w14:textId="77777777" w:rsidR="00880031" w:rsidRDefault="00880031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C4B7F18" w14:textId="77777777" w:rsidR="00880031" w:rsidRDefault="00880031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2E8480BC" w:rsidR="00B018C8" w:rsidRPr="00F10BE9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6442E9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9E497D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Lijana Giedraitienė</w:t>
      </w:r>
    </w:p>
    <w:p w14:paraId="3124A06B" w14:textId="77777777" w:rsidR="00B018C8" w:rsidRPr="00F10BE9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F10BE9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74D1E70F" w:rsidR="0045741B" w:rsidRPr="00F10BE9" w:rsidRDefault="00B018C8" w:rsidP="006442E9">
      <w:pPr>
        <w:tabs>
          <w:tab w:val="left" w:pos="7230"/>
        </w:tabs>
        <w:rPr>
          <w:sz w:val="24"/>
          <w:szCs w:val="24"/>
          <w:lang w:val="lt-LT"/>
        </w:rPr>
      </w:pPr>
      <w:r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</w:t>
      </w:r>
      <w:r w:rsidR="006442E9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6442E9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ab/>
        <w:t xml:space="preserve">Stanislava </w:t>
      </w:r>
      <w:proofErr w:type="spellStart"/>
      <w:r w:rsidR="006442E9" w:rsidRPr="00F10BE9">
        <w:rPr>
          <w:rFonts w:ascii="Times New Roman" w:eastAsia="Times New Roman" w:hAnsi="Times New Roman" w:cs="Times New Roman"/>
          <w:sz w:val="24"/>
          <w:szCs w:val="24"/>
          <w:lang w:val="lt-LT"/>
        </w:rPr>
        <w:t>Vaičiulienė</w:t>
      </w:r>
      <w:proofErr w:type="spellEnd"/>
    </w:p>
    <w:sectPr w:rsidR="0045741B" w:rsidRPr="00F10BE9" w:rsidSect="00BE7EC6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3011"/>
    <w:rsid w:val="00003C27"/>
    <w:rsid w:val="00006870"/>
    <w:rsid w:val="00006934"/>
    <w:rsid w:val="000120EE"/>
    <w:rsid w:val="00016411"/>
    <w:rsid w:val="0003469B"/>
    <w:rsid w:val="000454A6"/>
    <w:rsid w:val="00055B72"/>
    <w:rsid w:val="0006214E"/>
    <w:rsid w:val="000625AB"/>
    <w:rsid w:val="00063780"/>
    <w:rsid w:val="000653CE"/>
    <w:rsid w:val="00090725"/>
    <w:rsid w:val="00090CF9"/>
    <w:rsid w:val="000967D6"/>
    <w:rsid w:val="000A1B8A"/>
    <w:rsid w:val="000B2CEB"/>
    <w:rsid w:val="000B322F"/>
    <w:rsid w:val="000C3E47"/>
    <w:rsid w:val="000D11CC"/>
    <w:rsid w:val="000E6154"/>
    <w:rsid w:val="000F4E6E"/>
    <w:rsid w:val="001108BF"/>
    <w:rsid w:val="0011156C"/>
    <w:rsid w:val="00131111"/>
    <w:rsid w:val="001632EF"/>
    <w:rsid w:val="0017045E"/>
    <w:rsid w:val="00181E30"/>
    <w:rsid w:val="001975C0"/>
    <w:rsid w:val="001A4C38"/>
    <w:rsid w:val="001A6AA5"/>
    <w:rsid w:val="001E64A4"/>
    <w:rsid w:val="001F5D49"/>
    <w:rsid w:val="002050CD"/>
    <w:rsid w:val="002200E7"/>
    <w:rsid w:val="002220C8"/>
    <w:rsid w:val="00225B73"/>
    <w:rsid w:val="00234AE8"/>
    <w:rsid w:val="0025792B"/>
    <w:rsid w:val="002757F7"/>
    <w:rsid w:val="00282AD6"/>
    <w:rsid w:val="00295478"/>
    <w:rsid w:val="002B37A6"/>
    <w:rsid w:val="002C0265"/>
    <w:rsid w:val="002C2A2A"/>
    <w:rsid w:val="002C2C59"/>
    <w:rsid w:val="002D3C5D"/>
    <w:rsid w:val="003039D6"/>
    <w:rsid w:val="00306BC4"/>
    <w:rsid w:val="003257F9"/>
    <w:rsid w:val="0032661C"/>
    <w:rsid w:val="00332B7A"/>
    <w:rsid w:val="00332F9F"/>
    <w:rsid w:val="00335E90"/>
    <w:rsid w:val="00382CFB"/>
    <w:rsid w:val="003B39AB"/>
    <w:rsid w:val="003B3A3F"/>
    <w:rsid w:val="003B721F"/>
    <w:rsid w:val="003C6582"/>
    <w:rsid w:val="003D3EA4"/>
    <w:rsid w:val="003F5535"/>
    <w:rsid w:val="004112EF"/>
    <w:rsid w:val="004132E2"/>
    <w:rsid w:val="00420B45"/>
    <w:rsid w:val="00421039"/>
    <w:rsid w:val="004314E0"/>
    <w:rsid w:val="00450164"/>
    <w:rsid w:val="0045741B"/>
    <w:rsid w:val="004720EB"/>
    <w:rsid w:val="004774AA"/>
    <w:rsid w:val="004779A8"/>
    <w:rsid w:val="00481476"/>
    <w:rsid w:val="00491789"/>
    <w:rsid w:val="004A3464"/>
    <w:rsid w:val="004A687E"/>
    <w:rsid w:val="004B0E3E"/>
    <w:rsid w:val="004B29C0"/>
    <w:rsid w:val="004B647D"/>
    <w:rsid w:val="004C5AAE"/>
    <w:rsid w:val="004D67F4"/>
    <w:rsid w:val="004F3F18"/>
    <w:rsid w:val="004F56BF"/>
    <w:rsid w:val="0050059A"/>
    <w:rsid w:val="005032E8"/>
    <w:rsid w:val="00522345"/>
    <w:rsid w:val="00522549"/>
    <w:rsid w:val="00533C6B"/>
    <w:rsid w:val="00543EF2"/>
    <w:rsid w:val="00553B3F"/>
    <w:rsid w:val="00560C4A"/>
    <w:rsid w:val="005703E1"/>
    <w:rsid w:val="00571C41"/>
    <w:rsid w:val="00577839"/>
    <w:rsid w:val="00582FA3"/>
    <w:rsid w:val="005856F2"/>
    <w:rsid w:val="005978F2"/>
    <w:rsid w:val="005A2BC6"/>
    <w:rsid w:val="005A2EA2"/>
    <w:rsid w:val="005A6985"/>
    <w:rsid w:val="005A71A7"/>
    <w:rsid w:val="005B574E"/>
    <w:rsid w:val="005B7D14"/>
    <w:rsid w:val="005C48E9"/>
    <w:rsid w:val="005C5CCF"/>
    <w:rsid w:val="005D37DE"/>
    <w:rsid w:val="005E1737"/>
    <w:rsid w:val="005E4D69"/>
    <w:rsid w:val="006065DF"/>
    <w:rsid w:val="00624ADD"/>
    <w:rsid w:val="00635E28"/>
    <w:rsid w:val="006420EC"/>
    <w:rsid w:val="006442E9"/>
    <w:rsid w:val="006501A7"/>
    <w:rsid w:val="0066113A"/>
    <w:rsid w:val="00680DF8"/>
    <w:rsid w:val="00682320"/>
    <w:rsid w:val="00695218"/>
    <w:rsid w:val="0069532F"/>
    <w:rsid w:val="00696D96"/>
    <w:rsid w:val="006A1812"/>
    <w:rsid w:val="006B1C13"/>
    <w:rsid w:val="006C0448"/>
    <w:rsid w:val="006C38EC"/>
    <w:rsid w:val="006D430A"/>
    <w:rsid w:val="006D58C4"/>
    <w:rsid w:val="006E794C"/>
    <w:rsid w:val="006F2D17"/>
    <w:rsid w:val="006F41D1"/>
    <w:rsid w:val="00703714"/>
    <w:rsid w:val="00712943"/>
    <w:rsid w:val="00723A8C"/>
    <w:rsid w:val="00733C23"/>
    <w:rsid w:val="007342BB"/>
    <w:rsid w:val="00745F6B"/>
    <w:rsid w:val="0074635E"/>
    <w:rsid w:val="00746C3A"/>
    <w:rsid w:val="00746D95"/>
    <w:rsid w:val="0076052A"/>
    <w:rsid w:val="00763ADB"/>
    <w:rsid w:val="00784BAC"/>
    <w:rsid w:val="007B0F04"/>
    <w:rsid w:val="007B26C8"/>
    <w:rsid w:val="007D7624"/>
    <w:rsid w:val="007E1F09"/>
    <w:rsid w:val="007F2AE5"/>
    <w:rsid w:val="007F7F14"/>
    <w:rsid w:val="00823818"/>
    <w:rsid w:val="008325B7"/>
    <w:rsid w:val="008332E7"/>
    <w:rsid w:val="00861292"/>
    <w:rsid w:val="00880031"/>
    <w:rsid w:val="00885A38"/>
    <w:rsid w:val="00897A8A"/>
    <w:rsid w:val="008A6304"/>
    <w:rsid w:val="008B0AE3"/>
    <w:rsid w:val="008B7CCE"/>
    <w:rsid w:val="008C10D6"/>
    <w:rsid w:val="008C220F"/>
    <w:rsid w:val="008C6721"/>
    <w:rsid w:val="008D0E7E"/>
    <w:rsid w:val="008D3F61"/>
    <w:rsid w:val="008D6A28"/>
    <w:rsid w:val="008D7B8D"/>
    <w:rsid w:val="008F641D"/>
    <w:rsid w:val="00925459"/>
    <w:rsid w:val="00927B47"/>
    <w:rsid w:val="00940746"/>
    <w:rsid w:val="00944FBD"/>
    <w:rsid w:val="00951705"/>
    <w:rsid w:val="0097497D"/>
    <w:rsid w:val="009A509C"/>
    <w:rsid w:val="009A5BA9"/>
    <w:rsid w:val="009C31F1"/>
    <w:rsid w:val="009D3DEB"/>
    <w:rsid w:val="009E3D5C"/>
    <w:rsid w:val="009E497D"/>
    <w:rsid w:val="00A12930"/>
    <w:rsid w:val="00A205BC"/>
    <w:rsid w:val="00A2686B"/>
    <w:rsid w:val="00A51B2A"/>
    <w:rsid w:val="00A51CE9"/>
    <w:rsid w:val="00A663BD"/>
    <w:rsid w:val="00AA2B99"/>
    <w:rsid w:val="00AA3DC3"/>
    <w:rsid w:val="00AB3681"/>
    <w:rsid w:val="00AD2756"/>
    <w:rsid w:val="00AE0ABD"/>
    <w:rsid w:val="00AE214B"/>
    <w:rsid w:val="00B018C8"/>
    <w:rsid w:val="00B058DB"/>
    <w:rsid w:val="00B11E97"/>
    <w:rsid w:val="00B13A1E"/>
    <w:rsid w:val="00B22628"/>
    <w:rsid w:val="00B27679"/>
    <w:rsid w:val="00B43F0B"/>
    <w:rsid w:val="00B46A78"/>
    <w:rsid w:val="00B56083"/>
    <w:rsid w:val="00B65D60"/>
    <w:rsid w:val="00B71562"/>
    <w:rsid w:val="00B749C3"/>
    <w:rsid w:val="00B9516B"/>
    <w:rsid w:val="00B96A9E"/>
    <w:rsid w:val="00BC54DC"/>
    <w:rsid w:val="00BC6FA2"/>
    <w:rsid w:val="00BD0A4F"/>
    <w:rsid w:val="00BD5A6A"/>
    <w:rsid w:val="00BE7EC6"/>
    <w:rsid w:val="00BF0F37"/>
    <w:rsid w:val="00C003A9"/>
    <w:rsid w:val="00C01F93"/>
    <w:rsid w:val="00C02C0C"/>
    <w:rsid w:val="00C20BF8"/>
    <w:rsid w:val="00C22687"/>
    <w:rsid w:val="00C4505C"/>
    <w:rsid w:val="00C477D1"/>
    <w:rsid w:val="00C552D2"/>
    <w:rsid w:val="00C6146D"/>
    <w:rsid w:val="00C63B1B"/>
    <w:rsid w:val="00C8135C"/>
    <w:rsid w:val="00C8297B"/>
    <w:rsid w:val="00C87FF0"/>
    <w:rsid w:val="00CB1421"/>
    <w:rsid w:val="00CB6EF8"/>
    <w:rsid w:val="00CD1D5F"/>
    <w:rsid w:val="00CD3E3B"/>
    <w:rsid w:val="00CD6FEB"/>
    <w:rsid w:val="00CE5D73"/>
    <w:rsid w:val="00D02A60"/>
    <w:rsid w:val="00D065CC"/>
    <w:rsid w:val="00D069A1"/>
    <w:rsid w:val="00D107F0"/>
    <w:rsid w:val="00D15247"/>
    <w:rsid w:val="00D15A59"/>
    <w:rsid w:val="00D17FFC"/>
    <w:rsid w:val="00D477D9"/>
    <w:rsid w:val="00D50873"/>
    <w:rsid w:val="00D54709"/>
    <w:rsid w:val="00D562D4"/>
    <w:rsid w:val="00D828F1"/>
    <w:rsid w:val="00D8587A"/>
    <w:rsid w:val="00D938A5"/>
    <w:rsid w:val="00DA621B"/>
    <w:rsid w:val="00DA6719"/>
    <w:rsid w:val="00DA7A1D"/>
    <w:rsid w:val="00DC4645"/>
    <w:rsid w:val="00DD0A10"/>
    <w:rsid w:val="00DD76D2"/>
    <w:rsid w:val="00DF50E6"/>
    <w:rsid w:val="00E24E2F"/>
    <w:rsid w:val="00E3485B"/>
    <w:rsid w:val="00E34FD7"/>
    <w:rsid w:val="00E46561"/>
    <w:rsid w:val="00E603C0"/>
    <w:rsid w:val="00E76DA6"/>
    <w:rsid w:val="00E77941"/>
    <w:rsid w:val="00E8309A"/>
    <w:rsid w:val="00E847C4"/>
    <w:rsid w:val="00E94576"/>
    <w:rsid w:val="00ED693F"/>
    <w:rsid w:val="00ED7A48"/>
    <w:rsid w:val="00EF2D41"/>
    <w:rsid w:val="00F10BE9"/>
    <w:rsid w:val="00F11FFB"/>
    <w:rsid w:val="00F1305C"/>
    <w:rsid w:val="00F21C34"/>
    <w:rsid w:val="00F62489"/>
    <w:rsid w:val="00F73DE5"/>
    <w:rsid w:val="00F74EF8"/>
    <w:rsid w:val="00F75F42"/>
    <w:rsid w:val="00F801D8"/>
    <w:rsid w:val="00F926D9"/>
    <w:rsid w:val="00FB14DE"/>
    <w:rsid w:val="00FC0115"/>
    <w:rsid w:val="00FE3312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2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3328</Words>
  <Characters>1897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2024-04-12T09:02:00Z</dcterms:created>
  <dc:creator>Renata Paškauskienė</dc:creator>
  <cp:lastModifiedBy>PC31</cp:lastModifiedBy>
  <cp:lastPrinted>2023-01-13T06:07:00Z</cp:lastPrinted>
  <dcterms:modified xsi:type="dcterms:W3CDTF">2024-04-12T09:02:00Z</dcterms:modified>
  <cp:revision>2</cp:revision>
</cp:coreProperties>
</file>